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91217" w14:textId="77777777" w:rsidR="005054CC" w:rsidRPr="00E61B83" w:rsidRDefault="005054CC" w:rsidP="005054CC">
      <w:pPr>
        <w:pStyle w:val="BodyText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Hlk514227114"/>
      <w:r w:rsidRPr="00E61B83">
        <w:rPr>
          <w:rFonts w:ascii="Times New Roman" w:hAnsi="Times New Roman" w:cs="Times New Roman"/>
          <w:color w:val="000000"/>
          <w:sz w:val="18"/>
          <w:szCs w:val="18"/>
        </w:rPr>
        <w:t>À</w:t>
      </w:r>
    </w:p>
    <w:p w14:paraId="45D7ED46" w14:textId="77777777" w:rsidR="005054CC" w:rsidRDefault="005054CC" w:rsidP="005054CC">
      <w:pPr>
        <w:pStyle w:val="BodyText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11DAA">
        <w:rPr>
          <w:rFonts w:ascii="Times New Roman" w:hAnsi="Times New Roman" w:cs="Times New Roman"/>
          <w:color w:val="000000"/>
          <w:sz w:val="18"/>
          <w:szCs w:val="18"/>
        </w:rPr>
        <w:t xml:space="preserve">OCEAN NETWORK EXPRESS (LATIN AMERICA) AGÊNCIA MARÍTIMA LTDA. </w:t>
      </w:r>
    </w:p>
    <w:p w14:paraId="07B66615" w14:textId="77777777" w:rsidR="005054CC" w:rsidRPr="00711DAA" w:rsidRDefault="005054CC" w:rsidP="005054CC">
      <w:pPr>
        <w:pStyle w:val="BodyText"/>
        <w:tabs>
          <w:tab w:val="left" w:pos="8919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11DAA">
        <w:rPr>
          <w:rFonts w:ascii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lameda Santos, 960, 7º andar </w:t>
      </w:r>
      <w:r w:rsidRPr="00711DA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7B76EA53" w14:textId="77777777" w:rsidR="005054CC" w:rsidRDefault="005054CC" w:rsidP="005054CC">
      <w:pPr>
        <w:pStyle w:val="BodyText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Cerqueira César,</w:t>
      </w:r>
      <w:r w:rsidRPr="00711DAA">
        <w:rPr>
          <w:rFonts w:ascii="Times New Roman" w:hAnsi="Times New Roman" w:cs="Times New Roman"/>
          <w:color w:val="000000"/>
          <w:sz w:val="18"/>
          <w:szCs w:val="18"/>
        </w:rPr>
        <w:t xml:space="preserve"> São Paulo/SP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– CEP 01418-002</w:t>
      </w:r>
    </w:p>
    <w:bookmarkEnd w:id="0"/>
    <w:p w14:paraId="1C0862EC" w14:textId="77777777" w:rsidR="005054CC" w:rsidRPr="002D3E8E" w:rsidRDefault="005054CC" w:rsidP="005054CC">
      <w:pPr>
        <w:pStyle w:val="BodyText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8C7B973" w14:textId="3C716F62" w:rsidR="005054CC" w:rsidRPr="00C4642B" w:rsidRDefault="005054CC" w:rsidP="005054CC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1" w:name="_Hlk514227157"/>
      <w:r w:rsidRPr="00C4642B">
        <w:rPr>
          <w:rFonts w:ascii="Times New Roman" w:hAnsi="Times New Roman" w:cs="Times New Roman"/>
          <w:b/>
          <w:color w:val="000000"/>
          <w:sz w:val="18"/>
          <w:szCs w:val="18"/>
        </w:rPr>
        <w:t>DECLARAÇÃO DE LIBERAÇÃO</w:t>
      </w:r>
      <w:r>
        <w:t xml:space="preserve"> </w:t>
      </w:r>
      <w:r w:rsidRPr="00C4642B">
        <w:rPr>
          <w:rFonts w:ascii="Times New Roman" w:hAnsi="Times New Roman" w:cs="Times New Roman"/>
          <w:b/>
          <w:color w:val="000000"/>
          <w:sz w:val="18"/>
          <w:szCs w:val="18"/>
        </w:rPr>
        <w:t>NA EXPORTAÇÃO – DLE</w:t>
      </w:r>
    </w:p>
    <w:p w14:paraId="71222FB7" w14:textId="77777777" w:rsidR="005054CC" w:rsidRDefault="005054CC" w:rsidP="005054CC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412"/>
        <w:gridCol w:w="2520"/>
        <w:gridCol w:w="1890"/>
        <w:gridCol w:w="2700"/>
        <w:gridCol w:w="17"/>
      </w:tblGrid>
      <w:tr w:rsidR="00EC1331" w14:paraId="33FA64F6" w14:textId="357256B8" w:rsidTr="008546A8">
        <w:trPr>
          <w:gridAfter w:val="1"/>
          <w:wAfter w:w="17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176D"/>
            <w:vAlign w:val="bottom"/>
          </w:tcPr>
          <w:p w14:paraId="5B7EA955" w14:textId="2D5297AE" w:rsidR="00EC1331" w:rsidRPr="005054CC" w:rsidRDefault="00EC1331" w:rsidP="00EC1331">
            <w:pPr>
              <w:pStyle w:val="BodyText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5054CC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ORIGINAL</w:t>
            </w:r>
          </w:p>
        </w:tc>
        <w:sdt>
          <w:sdtPr>
            <w:rPr>
              <w:rStyle w:val="Style1"/>
            </w:rPr>
            <w:id w:val="-1219366624"/>
            <w:placeholder>
              <w:docPart w:val="2B8AC6AD1EDB4A9D859CD89478B3062D"/>
            </w:placeholder>
            <w:showingPlcHdr/>
          </w:sdtPr>
          <w:sdtContent>
            <w:tc>
              <w:tcPr>
                <w:tcW w:w="2520" w:type="dxa"/>
              </w:tcPr>
              <w:p w14:paraId="253316B2" w14:textId="177DBE6C" w:rsidR="00EC1331" w:rsidRPr="005054CC" w:rsidRDefault="00EC1331" w:rsidP="00EC1331">
                <w:pPr>
                  <w:pStyle w:val="BodyText"/>
                  <w:spacing w:after="0" w:line="240" w:lineRule="auto"/>
                  <w:jc w:val="both"/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176D"/>
            <w:vAlign w:val="bottom"/>
          </w:tcPr>
          <w:p w14:paraId="7E758E5B" w14:textId="786A78A3" w:rsidR="00EC1331" w:rsidRPr="005054CC" w:rsidRDefault="00EC1331" w:rsidP="00EC1331">
            <w:pPr>
              <w:pStyle w:val="BodyText"/>
              <w:spacing w:after="0" w:line="240" w:lineRule="auto"/>
              <w:jc w:val="center"/>
              <w:rPr>
                <w:rStyle w:val="Style1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CÓPIA</w:t>
            </w:r>
          </w:p>
        </w:tc>
        <w:sdt>
          <w:sdtPr>
            <w:rPr>
              <w:rStyle w:val="Style1"/>
            </w:rPr>
            <w:id w:val="1119038166"/>
            <w:placeholder>
              <w:docPart w:val="CC74C72C3E414A0791E937F4AB6AF96C"/>
            </w:placeholder>
            <w:showingPlcHdr/>
          </w:sdtPr>
          <w:sdtContent>
            <w:tc>
              <w:tcPr>
                <w:tcW w:w="2700" w:type="dxa"/>
              </w:tcPr>
              <w:p w14:paraId="7EE33E21" w14:textId="4E14FFB1" w:rsidR="00EC1331" w:rsidRPr="005054CC" w:rsidRDefault="00EC1331" w:rsidP="00EC1331">
                <w:pPr>
                  <w:pStyle w:val="BodyText"/>
                  <w:spacing w:after="0" w:line="240" w:lineRule="auto"/>
                  <w:jc w:val="both"/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                                     </w:t>
                </w:r>
              </w:p>
            </w:tc>
          </w:sdtContent>
        </w:sdt>
      </w:tr>
      <w:tr w:rsidR="00EC1331" w14:paraId="1E5C87C4" w14:textId="6ED3689A" w:rsidTr="00EC1331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176D"/>
            <w:vAlign w:val="bottom"/>
          </w:tcPr>
          <w:p w14:paraId="478D6F80" w14:textId="77777777" w:rsidR="00EC1331" w:rsidRPr="002F1BBF" w:rsidRDefault="00EC1331" w:rsidP="00EC1331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0BBD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NAVIO</w:t>
            </w:r>
          </w:p>
        </w:tc>
        <w:sdt>
          <w:sdtPr>
            <w:rPr>
              <w:rStyle w:val="Style1"/>
            </w:rPr>
            <w:id w:val="-508137059"/>
            <w:placeholder>
              <w:docPart w:val="726E864EA914485296FB9AACEAE66893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0"/>
              <w:szCs w:val="20"/>
            </w:rPr>
          </w:sdtEndPr>
          <w:sdtContent>
            <w:tc>
              <w:tcPr>
                <w:tcW w:w="7127" w:type="dxa"/>
                <w:gridSpan w:val="4"/>
              </w:tcPr>
              <w:p w14:paraId="01F5EF0A" w14:textId="22909DF8" w:rsidR="00EC1331" w:rsidRDefault="00EC1331" w:rsidP="00EC1331">
                <w:pPr>
                  <w:pStyle w:val="BodyText"/>
                  <w:spacing w:after="0" w:line="240" w:lineRule="auto"/>
                  <w:jc w:val="both"/>
                  <w:rPr>
                    <w:rStyle w:val="Style1"/>
                  </w:rPr>
                </w:pPr>
                <w:r>
                  <w:rPr>
                    <w:b/>
                    <w:color w:val="000000"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C1331" w14:paraId="2D6A1198" w14:textId="52DFFC24" w:rsidTr="00EC1331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176D"/>
            <w:vAlign w:val="bottom"/>
          </w:tcPr>
          <w:p w14:paraId="5ED1301C" w14:textId="77777777" w:rsidR="00EC1331" w:rsidRDefault="00EC1331" w:rsidP="00EC1331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0BBD">
              <w:rPr>
                <w:rFonts w:ascii="Times New Roman" w:eastAsia="Times New Roman" w:hAnsi="Times New Roman"/>
                <w:b/>
                <w:bCs/>
                <w:color w:val="FFFFFF"/>
                <w:sz w:val="18"/>
                <w:szCs w:val="18"/>
              </w:rPr>
              <w:t>VIAGEM</w:t>
            </w:r>
          </w:p>
        </w:tc>
        <w:sdt>
          <w:sdtPr>
            <w:rPr>
              <w:rStyle w:val="Style2"/>
            </w:rPr>
            <w:id w:val="206993830"/>
            <w:placeholder>
              <w:docPart w:val="88A0C697163A4F9992EA33358ECDC88E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0"/>
              <w:szCs w:val="20"/>
            </w:rPr>
          </w:sdtEndPr>
          <w:sdtContent>
            <w:tc>
              <w:tcPr>
                <w:tcW w:w="7127" w:type="dxa"/>
                <w:gridSpan w:val="4"/>
              </w:tcPr>
              <w:p w14:paraId="1C8B1868" w14:textId="442845E1" w:rsidR="00EC1331" w:rsidRDefault="00EC1331" w:rsidP="00EC1331">
                <w:pPr>
                  <w:pStyle w:val="BodyText"/>
                  <w:spacing w:after="0" w:line="240" w:lineRule="auto"/>
                  <w:jc w:val="both"/>
                  <w:rPr>
                    <w:rStyle w:val="Style2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000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</w:t>
                </w:r>
              </w:p>
            </w:tc>
          </w:sdtContent>
        </w:sdt>
      </w:tr>
      <w:tr w:rsidR="00EC1331" w:rsidRPr="002F1BBF" w14:paraId="23488214" w14:textId="1F34078E" w:rsidTr="00EC1331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5176D"/>
            <w:vAlign w:val="bottom"/>
          </w:tcPr>
          <w:p w14:paraId="5931D1E1" w14:textId="361954D2" w:rsidR="00EC1331" w:rsidRPr="002D3E8E" w:rsidRDefault="00EC1331" w:rsidP="00EC1331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10BBD"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  <w:t>CONHECIMENTO DE EMBARQUE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  <w:t xml:space="preserve"> -</w:t>
            </w:r>
            <w:r w:rsidRPr="00F10BBD"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  <w:t>BL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  <w:t>(S)</w:t>
            </w:r>
          </w:p>
        </w:tc>
        <w:sdt>
          <w:sdtPr>
            <w:rPr>
              <w:rStyle w:val="Style5"/>
            </w:rPr>
            <w:id w:val="-660305921"/>
            <w:placeholder>
              <w:docPart w:val="D9F91129FF2E49878C487A530B322DD4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0"/>
              <w:szCs w:val="20"/>
            </w:rPr>
          </w:sdtEndPr>
          <w:sdtContent>
            <w:tc>
              <w:tcPr>
                <w:tcW w:w="7127" w:type="dxa"/>
                <w:gridSpan w:val="4"/>
              </w:tcPr>
              <w:p w14:paraId="23F00283" w14:textId="126A0FED" w:rsidR="00EC1331" w:rsidRDefault="00EC1331" w:rsidP="00EC1331">
                <w:pPr>
                  <w:pStyle w:val="BodyText"/>
                  <w:spacing w:after="0" w:line="240" w:lineRule="auto"/>
                  <w:jc w:val="both"/>
                  <w:rPr>
                    <w:rStyle w:val="Style5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  <w:t xml:space="preserve">  </w:t>
                </w:r>
                <w:r>
                  <w:rPr>
                    <w:rFonts w:ascii="Times New Roman" w:hAnsi="Times New Roman"/>
                    <w:b/>
                    <w:color w:val="00000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FB2F43C" w14:textId="77777777" w:rsidR="005054CC" w:rsidRDefault="005054CC" w:rsidP="005054CC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415"/>
        <w:gridCol w:w="7110"/>
      </w:tblGrid>
      <w:tr w:rsidR="005054CC" w14:paraId="60099FA9" w14:textId="77777777" w:rsidTr="005054CC">
        <w:tc>
          <w:tcPr>
            <w:tcW w:w="3415" w:type="dxa"/>
          </w:tcPr>
          <w:p w14:paraId="7F5079C2" w14:textId="39C94F68" w:rsidR="005054CC" w:rsidRPr="002D3E8E" w:rsidRDefault="005054CC" w:rsidP="00CC2254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EXPORTADOR</w:t>
            </w:r>
          </w:p>
        </w:tc>
        <w:sdt>
          <w:sdtPr>
            <w:rPr>
              <w:rStyle w:val="Style8"/>
            </w:rPr>
            <w:id w:val="-1197456838"/>
            <w:placeholder>
              <w:docPart w:val="6805210CB2E3481AB03425E854AB3DBC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0"/>
              <w:szCs w:val="20"/>
            </w:rPr>
          </w:sdtEndPr>
          <w:sdtContent>
            <w:tc>
              <w:tcPr>
                <w:tcW w:w="7110" w:type="dxa"/>
              </w:tcPr>
              <w:p w14:paraId="4D5C111F" w14:textId="77777777" w:rsidR="005054CC" w:rsidRDefault="005054CC" w:rsidP="00CC2254">
                <w:pPr>
                  <w:pStyle w:val="BodyText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000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</w:t>
                </w:r>
              </w:p>
            </w:tc>
          </w:sdtContent>
        </w:sdt>
      </w:tr>
      <w:tr w:rsidR="005054CC" w14:paraId="32C3E686" w14:textId="77777777" w:rsidTr="005054CC">
        <w:tc>
          <w:tcPr>
            <w:tcW w:w="3415" w:type="dxa"/>
          </w:tcPr>
          <w:p w14:paraId="6C3F0895" w14:textId="721020A7" w:rsidR="005054CC" w:rsidRPr="002D3E8E" w:rsidRDefault="005054CC" w:rsidP="00CC2254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E8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REPRESENTANTE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EXPORTADOR</w:t>
            </w:r>
          </w:p>
        </w:tc>
        <w:sdt>
          <w:sdtPr>
            <w:rPr>
              <w:rStyle w:val="Style9"/>
            </w:rPr>
            <w:id w:val="751707344"/>
            <w:placeholder>
              <w:docPart w:val="1B674ECA07714959BA027F209511998A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0"/>
              <w:szCs w:val="20"/>
            </w:rPr>
          </w:sdtEndPr>
          <w:sdtContent>
            <w:tc>
              <w:tcPr>
                <w:tcW w:w="7110" w:type="dxa"/>
              </w:tcPr>
              <w:p w14:paraId="49393570" w14:textId="77777777" w:rsidR="005054CC" w:rsidRDefault="005054CC" w:rsidP="00CC2254">
                <w:pPr>
                  <w:pStyle w:val="BodyText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000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</w:t>
                </w:r>
              </w:p>
            </w:tc>
          </w:sdtContent>
        </w:sdt>
      </w:tr>
      <w:tr w:rsidR="005054CC" w14:paraId="3DF3AD59" w14:textId="77777777" w:rsidTr="005054CC">
        <w:tc>
          <w:tcPr>
            <w:tcW w:w="3415" w:type="dxa"/>
          </w:tcPr>
          <w:p w14:paraId="206F7E8B" w14:textId="6FC19FD3" w:rsidR="005054CC" w:rsidRPr="002D3E8E" w:rsidRDefault="005054CC" w:rsidP="00CC2254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E8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CNPJ</w:t>
            </w:r>
          </w:p>
        </w:tc>
        <w:sdt>
          <w:sdtPr>
            <w:rPr>
              <w:rStyle w:val="Style10"/>
            </w:rPr>
            <w:id w:val="-1720576792"/>
            <w:placeholder>
              <w:docPart w:val="B2DEF2997AD04E0996F6FDBE10879F12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0"/>
              <w:szCs w:val="20"/>
            </w:rPr>
          </w:sdtEndPr>
          <w:sdtContent>
            <w:tc>
              <w:tcPr>
                <w:tcW w:w="7110" w:type="dxa"/>
              </w:tcPr>
              <w:p w14:paraId="7056687E" w14:textId="77777777" w:rsidR="005054CC" w:rsidRDefault="005054CC" w:rsidP="00CC2254">
                <w:pPr>
                  <w:pStyle w:val="BodyText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000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</w:t>
                </w:r>
              </w:p>
            </w:tc>
          </w:sdtContent>
        </w:sdt>
      </w:tr>
      <w:tr w:rsidR="005054CC" w14:paraId="4E32F69B" w14:textId="77777777" w:rsidTr="005054CC">
        <w:tc>
          <w:tcPr>
            <w:tcW w:w="3415" w:type="dxa"/>
          </w:tcPr>
          <w:p w14:paraId="484E07AC" w14:textId="721D56EA" w:rsidR="005054CC" w:rsidRPr="002D3E8E" w:rsidRDefault="005054CC" w:rsidP="00CC2254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3E8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ENDEREÇO</w:t>
            </w:r>
          </w:p>
        </w:tc>
        <w:sdt>
          <w:sdtPr>
            <w:rPr>
              <w:rStyle w:val="Style11"/>
            </w:rPr>
            <w:id w:val="-200780500"/>
            <w:placeholder>
              <w:docPart w:val="B77A2AD39DF744EB895CF27FA0E3E59F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b/>
              <w:color w:val="000000"/>
              <w:sz w:val="20"/>
              <w:szCs w:val="20"/>
            </w:rPr>
          </w:sdtEndPr>
          <w:sdtContent>
            <w:tc>
              <w:tcPr>
                <w:tcW w:w="7110" w:type="dxa"/>
              </w:tcPr>
              <w:p w14:paraId="7489313D" w14:textId="7164E268" w:rsidR="005054CC" w:rsidRDefault="0037221E" w:rsidP="00CC2254">
                <w:pPr>
                  <w:pStyle w:val="BodyText"/>
                  <w:spacing w:after="0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000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</w:t>
                </w:r>
              </w:p>
            </w:tc>
          </w:sdtContent>
        </w:sdt>
      </w:tr>
      <w:tr w:rsidR="005054CC" w14:paraId="4A87F280" w14:textId="77777777" w:rsidTr="005054CC">
        <w:tc>
          <w:tcPr>
            <w:tcW w:w="3415" w:type="dxa"/>
          </w:tcPr>
          <w:p w14:paraId="142B857B" w14:textId="6A9C332F" w:rsidR="005054CC" w:rsidRPr="002D3E8E" w:rsidRDefault="005054CC" w:rsidP="00CC2254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0BB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CONTATO (FONE/E-MAIL)</w:t>
            </w:r>
          </w:p>
        </w:tc>
        <w:tc>
          <w:tcPr>
            <w:tcW w:w="7110" w:type="dxa"/>
          </w:tcPr>
          <w:p w14:paraId="64AC8C1C" w14:textId="77777777" w:rsidR="005054CC" w:rsidRDefault="005054CC" w:rsidP="00CC2254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345E099" w14:textId="77777777" w:rsidR="005054CC" w:rsidRDefault="005054CC" w:rsidP="005054CC">
      <w:pPr>
        <w:widowControl/>
        <w:tabs>
          <w:tab w:val="left" w:pos="4860"/>
        </w:tabs>
        <w:rPr>
          <w:rFonts w:ascii="Times New Roman" w:eastAsiaTheme="minorHAnsi" w:hAnsi="Times New Roman"/>
          <w:kern w:val="0"/>
          <w:sz w:val="18"/>
          <w:szCs w:val="18"/>
          <w:lang w:val="pt-BR" w:eastAsia="en-US"/>
        </w:rPr>
      </w:pPr>
    </w:p>
    <w:p w14:paraId="4AC6046E" w14:textId="7C531B55" w:rsidR="005054CC" w:rsidRDefault="005054CC" w:rsidP="005054CC">
      <w:pPr>
        <w:widowControl/>
        <w:tabs>
          <w:tab w:val="left" w:pos="4860"/>
        </w:tabs>
        <w:rPr>
          <w:rFonts w:ascii="Times New Roman" w:eastAsiaTheme="minorHAnsi" w:hAnsi="Times New Roman"/>
          <w:bCs/>
          <w:kern w:val="0"/>
          <w:sz w:val="18"/>
          <w:szCs w:val="18"/>
          <w:lang w:val="pt-BR" w:eastAsia="en-US"/>
        </w:rPr>
      </w:pPr>
      <w:bookmarkStart w:id="2" w:name="_Hlk514227193"/>
      <w:bookmarkEnd w:id="1"/>
      <w:r w:rsidRPr="00876CA3">
        <w:rPr>
          <w:rFonts w:ascii="Times New Roman" w:eastAsiaTheme="minorHAnsi" w:hAnsi="Times New Roman"/>
          <w:kern w:val="0"/>
          <w:sz w:val="18"/>
          <w:szCs w:val="18"/>
          <w:lang w:val="pt-BR" w:eastAsia="en-US"/>
        </w:rPr>
        <w:t>Na qualidade de</w:t>
      </w:r>
      <w:r>
        <w:rPr>
          <w:rFonts w:ascii="Times New Roman" w:eastAsiaTheme="minorHAnsi" w:hAnsi="Times New Roman"/>
          <w:kern w:val="0"/>
          <w:sz w:val="18"/>
          <w:szCs w:val="18"/>
          <w:lang w:val="pt-BR" w:eastAsia="en-US"/>
        </w:rPr>
        <w:t xml:space="preserve"> Representante do Exportador</w:t>
      </w:r>
      <w:r w:rsidRPr="00876CA3">
        <w:rPr>
          <w:rFonts w:ascii="Times New Roman" w:eastAsiaTheme="minorHAnsi" w:hAnsi="Times New Roman"/>
          <w:kern w:val="0"/>
          <w:sz w:val="18"/>
          <w:szCs w:val="18"/>
          <w:lang w:val="pt-BR" w:eastAsia="en-US"/>
        </w:rPr>
        <w:t xml:space="preserve"> mercadoria, por meio de representante legal, venho </w:t>
      </w:r>
      <w:r w:rsidRPr="00876CA3">
        <w:rPr>
          <w:rFonts w:ascii="Times New Roman" w:eastAsiaTheme="minorHAnsi" w:hAnsi="Times New Roman"/>
          <w:bCs/>
          <w:kern w:val="0"/>
          <w:sz w:val="18"/>
          <w:szCs w:val="18"/>
          <w:lang w:val="pt-BR" w:eastAsia="en-US"/>
        </w:rPr>
        <w:t>declara</w:t>
      </w:r>
      <w:r w:rsidRPr="00876CA3">
        <w:rPr>
          <w:rFonts w:ascii="Times New Roman" w:hAnsi="Times New Roman"/>
          <w:bCs/>
          <w:sz w:val="18"/>
          <w:szCs w:val="18"/>
          <w:lang w:val="pt-BR"/>
        </w:rPr>
        <w:t>r</w:t>
      </w:r>
      <w:r w:rsidRPr="00876CA3">
        <w:rPr>
          <w:rFonts w:ascii="Times New Roman" w:eastAsiaTheme="minorHAnsi" w:hAnsi="Times New Roman"/>
          <w:bCs/>
          <w:kern w:val="0"/>
          <w:sz w:val="18"/>
          <w:szCs w:val="18"/>
          <w:lang w:val="pt-BR" w:eastAsia="en-US"/>
        </w:rPr>
        <w:t xml:space="preserve"> de forma irrevogável e irretratável,</w:t>
      </w:r>
      <w:r w:rsidRPr="00876CA3">
        <w:rPr>
          <w:rFonts w:ascii="Times New Roman" w:eastAsiaTheme="minorHAnsi" w:hAnsi="Times New Roman"/>
          <w:kern w:val="0"/>
          <w:sz w:val="18"/>
          <w:szCs w:val="18"/>
          <w:lang w:val="pt-BR" w:eastAsia="en-US"/>
        </w:rPr>
        <w:t xml:space="preserve"> </w:t>
      </w:r>
      <w:r w:rsidRPr="00876CA3">
        <w:rPr>
          <w:rFonts w:ascii="Times New Roman" w:eastAsiaTheme="minorHAnsi" w:hAnsi="Times New Roman"/>
          <w:bCs/>
          <w:kern w:val="0"/>
          <w:sz w:val="18"/>
          <w:szCs w:val="18"/>
          <w:lang w:val="pt-BR" w:eastAsia="en-US"/>
        </w:rPr>
        <w:t>que:</w:t>
      </w:r>
    </w:p>
    <w:p w14:paraId="29A4C84E" w14:textId="77777777" w:rsidR="005054CC" w:rsidRDefault="005054CC" w:rsidP="005054CC">
      <w:pPr>
        <w:widowControl/>
        <w:tabs>
          <w:tab w:val="left" w:pos="4860"/>
        </w:tabs>
        <w:rPr>
          <w:rFonts w:ascii="Times New Roman" w:eastAsiaTheme="minorHAnsi" w:hAnsi="Times New Roman"/>
          <w:bCs/>
          <w:kern w:val="0"/>
          <w:sz w:val="18"/>
          <w:szCs w:val="18"/>
          <w:lang w:val="pt-BR" w:eastAsia="en-US"/>
        </w:rPr>
      </w:pPr>
    </w:p>
    <w:p w14:paraId="31A511BB" w14:textId="29962216" w:rsidR="005054CC" w:rsidRPr="00876CA3" w:rsidRDefault="005054CC" w:rsidP="005054CC">
      <w:pPr>
        <w:widowControl/>
        <w:tabs>
          <w:tab w:val="left" w:pos="4860"/>
        </w:tabs>
        <w:rPr>
          <w:rFonts w:ascii="Times New Roman" w:hAnsi="Times New Roman"/>
          <w:color w:val="000000"/>
          <w:sz w:val="18"/>
          <w:szCs w:val="18"/>
          <w:lang w:val="pt-BR"/>
        </w:rPr>
      </w:pPr>
      <w:r w:rsidRPr="00876CA3">
        <w:rPr>
          <w:rFonts w:ascii="Times New Roman" w:hAnsi="Times New Roman"/>
          <w:b/>
          <w:color w:val="000000"/>
          <w:sz w:val="18"/>
          <w:szCs w:val="18"/>
          <w:lang w:val="pt-BR"/>
        </w:rPr>
        <w:t>01.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As informações descritas acima são verdadeiras e estão de acordo com o Conhecimento de Embarque (</w:t>
      </w:r>
      <w:r w:rsidRPr="00876CA3">
        <w:rPr>
          <w:rFonts w:ascii="Times New Roman" w:hAnsi="Times New Roman"/>
          <w:i/>
          <w:color w:val="000000"/>
          <w:sz w:val="18"/>
          <w:szCs w:val="18"/>
          <w:lang w:val="pt-BR"/>
        </w:rPr>
        <w:t>Bill of Lading Master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- BL), bem como, declaro ter lido e estar de acordo com as cláusulas constantes nas Condições Gerais e Práticas de Negócio da 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>ONE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– CGPN, disponível no </w:t>
      </w:r>
      <w:r w:rsidRPr="00876CA3">
        <w:rPr>
          <w:rFonts w:ascii="Times New Roman" w:hAnsi="Times New Roman"/>
          <w:i/>
          <w:color w:val="000000"/>
          <w:sz w:val="18"/>
          <w:szCs w:val="18"/>
          <w:lang w:val="pt-BR"/>
        </w:rPr>
        <w:t>website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www.one-line.com e no </w:t>
      </w:r>
      <w:r w:rsidR="00EC1331">
        <w:rPr>
          <w:rFonts w:ascii="Times New Roman" w:eastAsia="Times New Roman" w:hAnsi="Times New Roman"/>
          <w:sz w:val="18"/>
          <w:szCs w:val="18"/>
          <w:lang w:val="pt-BR" w:eastAsia="pt-BR"/>
        </w:rPr>
        <w:t>3</w:t>
      </w:r>
      <w:r>
        <w:rPr>
          <w:rFonts w:ascii="Times New Roman" w:eastAsia="Times New Roman" w:hAnsi="Times New Roman"/>
          <w:sz w:val="18"/>
          <w:szCs w:val="18"/>
          <w:lang w:val="pt-BR" w:eastAsia="pt-BR"/>
        </w:rPr>
        <w:t xml:space="preserve">º </w:t>
      </w:r>
      <w:r w:rsidRPr="00FF4FCA">
        <w:rPr>
          <w:rFonts w:ascii="Times New Roman" w:eastAsia="Times New Roman" w:hAnsi="Times New Roman"/>
          <w:sz w:val="18"/>
          <w:szCs w:val="18"/>
          <w:lang w:val="pt-BR" w:eastAsia="pt-BR"/>
        </w:rPr>
        <w:t>Registro de Títulos e Documentos</w:t>
      </w:r>
      <w:r>
        <w:rPr>
          <w:rFonts w:ascii="Times New Roman" w:eastAsia="Times New Roman" w:hAnsi="Times New Roman"/>
          <w:sz w:val="18"/>
          <w:szCs w:val="18"/>
          <w:lang w:val="pt-BR" w:eastAsia="pt-BR"/>
        </w:rPr>
        <w:t xml:space="preserve"> de São Paulo nº </w:t>
      </w:r>
      <w:r w:rsidR="00EC1331" w:rsidRPr="00EC1331">
        <w:rPr>
          <w:rFonts w:ascii="Times New Roman" w:eastAsia="Times New Roman" w:hAnsi="Times New Roman"/>
          <w:sz w:val="18"/>
          <w:szCs w:val="18"/>
          <w:lang w:val="pt-BR" w:eastAsia="pt-BR"/>
        </w:rPr>
        <w:t>9.023.681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>.</w:t>
      </w:r>
    </w:p>
    <w:p w14:paraId="24A61205" w14:textId="77777777" w:rsidR="005054CC" w:rsidRDefault="005054CC" w:rsidP="005054CC">
      <w:pPr>
        <w:widowControl/>
        <w:tabs>
          <w:tab w:val="left" w:pos="4860"/>
        </w:tabs>
        <w:spacing w:before="120"/>
        <w:rPr>
          <w:rFonts w:ascii="Times New Roman" w:hAnsi="Times New Roman"/>
          <w:color w:val="000000"/>
          <w:sz w:val="18"/>
          <w:szCs w:val="18"/>
          <w:lang w:val="pt-BR"/>
        </w:rPr>
      </w:pPr>
      <w:r w:rsidRPr="00F10BBD">
        <w:rPr>
          <w:rFonts w:ascii="Times New Roman" w:hAnsi="Times New Roman"/>
          <w:b/>
          <w:color w:val="000000"/>
          <w:sz w:val="18"/>
          <w:szCs w:val="18"/>
          <w:lang w:val="pt-BR"/>
        </w:rPr>
        <w:t>02.</w:t>
      </w:r>
      <w:r w:rsidRPr="00F10BBD">
        <w:rPr>
          <w:rFonts w:ascii="Times New Roman" w:hAnsi="Times New Roman"/>
          <w:color w:val="000000"/>
          <w:sz w:val="18"/>
          <w:szCs w:val="18"/>
          <w:lang w:val="pt-BR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 xml:space="preserve">Para a liberação do BL é imprescindível a apresentação de, no mínimo, </w:t>
      </w:r>
      <w:r w:rsidRPr="00FA5FF2">
        <w:rPr>
          <w:rFonts w:ascii="Times New Roman" w:hAnsi="Times New Roman"/>
          <w:color w:val="000000"/>
          <w:sz w:val="18"/>
          <w:szCs w:val="18"/>
          <w:lang w:val="pt-BR"/>
        </w:rPr>
        <w:t>(i) comprovante de pagamento ou Instrumento Particular de Acordo de Crédito em vigor a data da liberação; (ii) DLE; (iii) contrato/estatuto social ou procuração pública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>.</w:t>
      </w:r>
    </w:p>
    <w:p w14:paraId="120E108D" w14:textId="76ACAAEF" w:rsidR="005054CC" w:rsidRDefault="005054CC" w:rsidP="005054CC">
      <w:pPr>
        <w:widowControl/>
        <w:tabs>
          <w:tab w:val="left" w:pos="4860"/>
        </w:tabs>
        <w:spacing w:before="120"/>
        <w:rPr>
          <w:rFonts w:ascii="Times New Roman" w:hAnsi="Times New Roman"/>
          <w:color w:val="000000"/>
          <w:sz w:val="18"/>
          <w:szCs w:val="18"/>
          <w:lang w:val="pt-BR"/>
        </w:rPr>
      </w:pPr>
      <w:r w:rsidRPr="00FA5FF2">
        <w:rPr>
          <w:rFonts w:ascii="Times New Roman" w:hAnsi="Times New Roman"/>
          <w:b/>
          <w:color w:val="000000"/>
          <w:sz w:val="18"/>
          <w:szCs w:val="18"/>
          <w:lang w:val="pt-BR"/>
        </w:rPr>
        <w:t>03.</w:t>
      </w:r>
      <w:r w:rsidRPr="00FA5FF2">
        <w:rPr>
          <w:rFonts w:ascii="Times New Roman" w:hAnsi="Times New Roman"/>
          <w:color w:val="000000"/>
          <w:sz w:val="18"/>
          <w:szCs w:val="18"/>
          <w:lang w:val="pt-BR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 xml:space="preserve">Caso a documentação a que se refere o item 02 seja entregue eletronicamente, </w:t>
      </w:r>
      <w:r w:rsidRPr="00FA5FF2">
        <w:rPr>
          <w:rFonts w:ascii="Times New Roman" w:hAnsi="Times New Roman"/>
          <w:color w:val="000000"/>
          <w:sz w:val="18"/>
          <w:szCs w:val="18"/>
          <w:lang w:val="pt-BR"/>
        </w:rPr>
        <w:t xml:space="preserve">será disponibilizado </w:t>
      </w:r>
      <w:r>
        <w:rPr>
          <w:rFonts w:ascii="Times New Roman" w:hAnsi="Times New Roman"/>
          <w:i/>
          <w:color w:val="000000"/>
          <w:sz w:val="18"/>
          <w:szCs w:val="18"/>
          <w:lang w:val="pt-BR"/>
        </w:rPr>
        <w:t>P</w:t>
      </w:r>
      <w:r w:rsidRPr="00FA5FF2">
        <w:rPr>
          <w:rFonts w:ascii="Times New Roman" w:hAnsi="Times New Roman"/>
          <w:i/>
          <w:color w:val="000000"/>
          <w:sz w:val="18"/>
          <w:szCs w:val="18"/>
          <w:lang w:val="pt-BR"/>
        </w:rPr>
        <w:t xml:space="preserve">ersonal </w:t>
      </w:r>
      <w:r>
        <w:rPr>
          <w:rFonts w:ascii="Times New Roman" w:hAnsi="Times New Roman"/>
          <w:i/>
          <w:color w:val="000000"/>
          <w:sz w:val="18"/>
          <w:szCs w:val="18"/>
          <w:lang w:val="pt-BR"/>
        </w:rPr>
        <w:t>I</w:t>
      </w:r>
      <w:r w:rsidRPr="00FA5FF2">
        <w:rPr>
          <w:rFonts w:ascii="Times New Roman" w:hAnsi="Times New Roman"/>
          <w:i/>
          <w:color w:val="000000"/>
          <w:sz w:val="18"/>
          <w:szCs w:val="18"/>
          <w:lang w:val="pt-BR"/>
        </w:rPr>
        <w:t xml:space="preserve">dentification </w:t>
      </w:r>
      <w:r>
        <w:rPr>
          <w:rFonts w:ascii="Times New Roman" w:hAnsi="Times New Roman"/>
          <w:i/>
          <w:color w:val="000000"/>
          <w:sz w:val="18"/>
          <w:szCs w:val="18"/>
          <w:lang w:val="pt-BR"/>
        </w:rPr>
        <w:t>N</w:t>
      </w:r>
      <w:r w:rsidRPr="00FA5FF2">
        <w:rPr>
          <w:rFonts w:ascii="Times New Roman" w:hAnsi="Times New Roman"/>
          <w:i/>
          <w:color w:val="000000"/>
          <w:sz w:val="18"/>
          <w:szCs w:val="18"/>
          <w:lang w:val="pt-BR"/>
        </w:rPr>
        <w:t>umber</w:t>
      </w:r>
      <w:r w:rsidRPr="00FA5FF2">
        <w:rPr>
          <w:rFonts w:ascii="Times New Roman" w:hAnsi="Times New Roman"/>
          <w:color w:val="000000"/>
          <w:sz w:val="18"/>
          <w:szCs w:val="18"/>
          <w:lang w:val="pt-BR"/>
        </w:rPr>
        <w:t xml:space="preserve"> - PIN deverá apresenta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>-lo</w:t>
      </w:r>
      <w:r w:rsidRPr="00FA5FF2">
        <w:rPr>
          <w:rFonts w:ascii="Times New Roman" w:hAnsi="Times New Roman"/>
          <w:color w:val="000000"/>
          <w:sz w:val="18"/>
          <w:szCs w:val="18"/>
          <w:lang w:val="pt-BR"/>
        </w:rPr>
        <w:t xml:space="preserve"> na Agência para retirada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 xml:space="preserve"> do</w:t>
      </w:r>
      <w:r w:rsidRPr="00FA5FF2">
        <w:rPr>
          <w:rFonts w:ascii="Times New Roman" w:hAnsi="Times New Roman"/>
          <w:color w:val="000000"/>
          <w:sz w:val="18"/>
          <w:szCs w:val="18"/>
          <w:lang w:val="pt-BR"/>
        </w:rPr>
        <w:t xml:space="preserve"> jogo de BL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 xml:space="preserve"> original</w:t>
      </w:r>
      <w:r w:rsidRPr="00FA5FF2">
        <w:rPr>
          <w:rFonts w:ascii="Times New Roman" w:hAnsi="Times New Roman"/>
          <w:color w:val="000000"/>
          <w:sz w:val="18"/>
          <w:szCs w:val="18"/>
          <w:lang w:val="pt-BR"/>
        </w:rPr>
        <w:t>.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 xml:space="preserve"> O PIN é</w:t>
      </w:r>
      <w:r w:rsidRPr="00FA5FF2">
        <w:rPr>
          <w:rFonts w:ascii="Times New Roman" w:hAnsi="Times New Roman"/>
          <w:color w:val="000000"/>
          <w:sz w:val="18"/>
          <w:szCs w:val="18"/>
          <w:lang w:val="pt-BR"/>
        </w:rPr>
        <w:t xml:space="preserve"> de uso exclusivo, sendo de minha total responsabilidade 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>sua divulgação</w:t>
      </w:r>
      <w:r w:rsidRPr="00FA5FF2">
        <w:rPr>
          <w:rFonts w:ascii="Times New Roman" w:hAnsi="Times New Roman"/>
          <w:color w:val="000000"/>
          <w:sz w:val="18"/>
          <w:szCs w:val="18"/>
          <w:lang w:val="pt-BR"/>
        </w:rPr>
        <w:t xml:space="preserve"> à terceiros. Caso não autorizados tenham acesso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 xml:space="preserve"> ao PIN</w:t>
      </w:r>
      <w:r w:rsidRPr="00FA5FF2">
        <w:rPr>
          <w:rFonts w:ascii="Times New Roman" w:hAnsi="Times New Roman"/>
          <w:color w:val="000000"/>
          <w:sz w:val="18"/>
          <w:szCs w:val="18"/>
          <w:lang w:val="pt-BR"/>
        </w:rPr>
        <w:t xml:space="preserve">, a 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>ONE</w:t>
      </w:r>
      <w:r w:rsidRPr="00FA5FF2">
        <w:rPr>
          <w:rFonts w:ascii="Times New Roman" w:hAnsi="Times New Roman"/>
          <w:color w:val="000000"/>
          <w:sz w:val="18"/>
          <w:szCs w:val="18"/>
          <w:lang w:val="pt-BR"/>
        </w:rPr>
        <w:t xml:space="preserve"> deverá ser imediatamente notificada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 xml:space="preserve"> e</w:t>
      </w:r>
      <w:r w:rsidRPr="00FA5FF2">
        <w:rPr>
          <w:rFonts w:ascii="Times New Roman" w:hAnsi="Times New Roman"/>
          <w:color w:val="000000"/>
          <w:sz w:val="18"/>
          <w:szCs w:val="18"/>
          <w:lang w:val="pt-BR"/>
        </w:rPr>
        <w:t xml:space="preserve"> eventuais perdas e danos serão de responsabilidade do </w:t>
      </w:r>
      <w:r>
        <w:rPr>
          <w:rFonts w:ascii="Times New Roman" w:eastAsiaTheme="minorHAnsi" w:hAnsi="Times New Roman"/>
          <w:kern w:val="0"/>
          <w:sz w:val="18"/>
          <w:szCs w:val="18"/>
          <w:lang w:val="pt-BR" w:eastAsia="en-US"/>
        </w:rPr>
        <w:t>Representante do Exportador</w:t>
      </w:r>
      <w:r w:rsidRPr="00FA5FF2">
        <w:rPr>
          <w:rFonts w:ascii="Times New Roman" w:hAnsi="Times New Roman"/>
          <w:color w:val="000000"/>
          <w:sz w:val="18"/>
          <w:szCs w:val="18"/>
          <w:lang w:val="pt-BR"/>
        </w:rPr>
        <w:t>.</w:t>
      </w:r>
    </w:p>
    <w:p w14:paraId="409DB6AE" w14:textId="77777777" w:rsidR="005054CC" w:rsidRPr="00C4642B" w:rsidRDefault="005054CC" w:rsidP="005054CC">
      <w:pPr>
        <w:tabs>
          <w:tab w:val="left" w:pos="1494"/>
        </w:tabs>
        <w:spacing w:before="120"/>
        <w:rPr>
          <w:rFonts w:ascii="Times New Roman" w:hAnsi="Times New Roman"/>
          <w:b/>
          <w:color w:val="000000"/>
          <w:sz w:val="18"/>
          <w:szCs w:val="18"/>
          <w:lang w:val="pt-BR"/>
        </w:rPr>
      </w:pPr>
      <w:r w:rsidRPr="00F10BBD">
        <w:rPr>
          <w:rFonts w:ascii="Times New Roman" w:hAnsi="Times New Roman"/>
          <w:b/>
          <w:color w:val="000000"/>
          <w:sz w:val="18"/>
          <w:szCs w:val="18"/>
          <w:lang w:val="pt-BR"/>
        </w:rPr>
        <w:t>0</w:t>
      </w:r>
      <w:r>
        <w:rPr>
          <w:rFonts w:ascii="Times New Roman" w:hAnsi="Times New Roman"/>
          <w:b/>
          <w:color w:val="000000"/>
          <w:sz w:val="18"/>
          <w:szCs w:val="18"/>
          <w:lang w:val="pt-BR"/>
        </w:rPr>
        <w:t>4</w:t>
      </w:r>
      <w:r w:rsidRPr="00F10BBD">
        <w:rPr>
          <w:rFonts w:ascii="Times New Roman" w:hAnsi="Times New Roman"/>
          <w:color w:val="000000"/>
          <w:sz w:val="18"/>
          <w:szCs w:val="18"/>
          <w:lang w:val="pt-BR"/>
        </w:rPr>
        <w:t xml:space="preserve">. Também declaro estar ciente de que na 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>exportação</w:t>
      </w:r>
      <w:r w:rsidRPr="00F10BBD">
        <w:rPr>
          <w:rFonts w:ascii="Times New Roman" w:hAnsi="Times New Roman"/>
          <w:color w:val="000000"/>
          <w:sz w:val="18"/>
          <w:szCs w:val="18"/>
          <w:lang w:val="pt-BR"/>
        </w:rPr>
        <w:t xml:space="preserve">, quando 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>a entrega do</w:t>
      </w:r>
      <w:r w:rsidRPr="00F10BBD">
        <w:rPr>
          <w:rFonts w:ascii="Times New Roman" w:hAnsi="Times New Roman"/>
          <w:color w:val="000000"/>
          <w:sz w:val="18"/>
          <w:szCs w:val="18"/>
          <w:lang w:val="pt-BR"/>
        </w:rPr>
        <w:t xml:space="preserve"> contêiner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 xml:space="preserve"> </w:t>
      </w:r>
      <w:r w:rsidRPr="00F10BBD">
        <w:rPr>
          <w:rFonts w:ascii="Times New Roman" w:hAnsi="Times New Roman"/>
          <w:color w:val="000000"/>
          <w:sz w:val="18"/>
          <w:szCs w:val="18"/>
          <w:lang w:val="pt-BR"/>
        </w:rPr>
        <w:t xml:space="preserve">ocorrer após o período livre – </w:t>
      </w:r>
      <w:r w:rsidRPr="00F10BBD">
        <w:rPr>
          <w:rFonts w:ascii="Times New Roman" w:hAnsi="Times New Roman"/>
          <w:i/>
          <w:color w:val="000000"/>
          <w:sz w:val="18"/>
          <w:szCs w:val="18"/>
          <w:lang w:val="pt-BR"/>
        </w:rPr>
        <w:t>free-time</w:t>
      </w:r>
      <w:r w:rsidRPr="00F10BBD">
        <w:rPr>
          <w:rFonts w:ascii="Times New Roman" w:hAnsi="Times New Roman"/>
          <w:color w:val="000000"/>
          <w:sz w:val="18"/>
          <w:szCs w:val="18"/>
          <w:lang w:val="pt-BR"/>
        </w:rPr>
        <w:t>, estará sujeita a cobrança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 xml:space="preserve"> da sobreestadia – </w:t>
      </w:r>
      <w:r>
        <w:rPr>
          <w:rFonts w:ascii="Times New Roman" w:hAnsi="Times New Roman"/>
          <w:i/>
          <w:color w:val="000000"/>
          <w:sz w:val="18"/>
          <w:szCs w:val="18"/>
          <w:lang w:val="pt-BR"/>
        </w:rPr>
        <w:t xml:space="preserve">Detention, </w:t>
      </w:r>
      <w:r w:rsidRPr="00F10BBD">
        <w:rPr>
          <w:rFonts w:ascii="Times New Roman" w:hAnsi="Times New Roman"/>
          <w:color w:val="000000"/>
          <w:sz w:val="18"/>
          <w:szCs w:val="18"/>
          <w:lang w:val="pt-BR"/>
        </w:rPr>
        <w:t xml:space="preserve">até 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>a entrega do</w:t>
      </w:r>
      <w:r w:rsidRPr="00F10BBD">
        <w:rPr>
          <w:rFonts w:ascii="Times New Roman" w:hAnsi="Times New Roman"/>
          <w:color w:val="000000"/>
          <w:sz w:val="18"/>
          <w:szCs w:val="18"/>
          <w:lang w:val="pt-BR"/>
        </w:rPr>
        <w:t xml:space="preserve"> contêiner 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>estufado no terminal pronto para embarque. Os prazos, valores e condições estão estabelecidas na CGPN.</w:t>
      </w:r>
    </w:p>
    <w:p w14:paraId="7D7619A8" w14:textId="77777777" w:rsidR="005054CC" w:rsidRDefault="005054CC" w:rsidP="005054CC">
      <w:pPr>
        <w:widowControl/>
        <w:tabs>
          <w:tab w:val="left" w:pos="4860"/>
        </w:tabs>
        <w:rPr>
          <w:rFonts w:ascii="Times New Roman" w:hAnsi="Times New Roman"/>
          <w:color w:val="000000"/>
          <w:sz w:val="18"/>
          <w:szCs w:val="18"/>
          <w:lang w:val="pt-BR"/>
        </w:rPr>
      </w:pPr>
    </w:p>
    <w:p w14:paraId="36C34A2D" w14:textId="638B857D" w:rsidR="005054CC" w:rsidRPr="00876CA3" w:rsidRDefault="005054CC" w:rsidP="005054CC">
      <w:pPr>
        <w:widowControl/>
        <w:tabs>
          <w:tab w:val="left" w:pos="4860"/>
        </w:tabs>
        <w:spacing w:line="276" w:lineRule="auto"/>
        <w:rPr>
          <w:rFonts w:ascii="Times New Roman" w:hAnsi="Times New Roman"/>
          <w:bCs/>
          <w:color w:val="000000"/>
          <w:sz w:val="18"/>
          <w:szCs w:val="18"/>
          <w:lang w:val="pt-BR"/>
        </w:rPr>
      </w:pPr>
      <w:r w:rsidRPr="00876CA3">
        <w:rPr>
          <w:rFonts w:ascii="Times New Roman" w:hAnsi="Times New Roman"/>
          <w:b/>
          <w:color w:val="000000"/>
          <w:sz w:val="18"/>
          <w:szCs w:val="18"/>
          <w:lang w:val="pt-BR"/>
        </w:rPr>
        <w:t>0</w:t>
      </w:r>
      <w:r>
        <w:rPr>
          <w:rFonts w:ascii="Times New Roman" w:hAnsi="Times New Roman"/>
          <w:b/>
          <w:color w:val="000000"/>
          <w:sz w:val="18"/>
          <w:szCs w:val="18"/>
          <w:lang w:val="pt-BR"/>
        </w:rPr>
        <w:t>5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. 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>O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signatário da DL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>E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 xml:space="preserve"> declar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>a</w:t>
      </w:r>
      <w:r w:rsidRPr="00876CA3">
        <w:rPr>
          <w:rFonts w:ascii="Times New Roman" w:hAnsi="Times New Roman"/>
          <w:color w:val="000000"/>
          <w:sz w:val="18"/>
          <w:szCs w:val="18"/>
          <w:lang w:val="pt-BR"/>
        </w:rPr>
        <w:t>, sob as penas da lei, que é legítimo</w:t>
      </w:r>
      <w:r w:rsidRPr="00876CA3">
        <w:rPr>
          <w:rFonts w:ascii="Times New Roman" w:hAnsi="Times New Roman"/>
          <w:b/>
          <w:color w:val="000000"/>
          <w:sz w:val="18"/>
          <w:szCs w:val="18"/>
          <w:lang w:val="pt-BR"/>
        </w:rPr>
        <w:t xml:space="preserve"> </w:t>
      </w:r>
      <w:r>
        <w:rPr>
          <w:rFonts w:ascii="Times New Roman" w:hAnsi="Times New Roman"/>
          <w:bCs/>
          <w:color w:val="000000"/>
          <w:sz w:val="18"/>
          <w:szCs w:val="18"/>
          <w:lang w:val="pt-BR"/>
        </w:rPr>
        <w:t>R</w:t>
      </w:r>
      <w:r w:rsidRPr="00876CA3">
        <w:rPr>
          <w:rFonts w:ascii="Times New Roman" w:hAnsi="Times New Roman"/>
          <w:bCs/>
          <w:color w:val="000000"/>
          <w:sz w:val="18"/>
          <w:szCs w:val="18"/>
          <w:lang w:val="pt-BR"/>
        </w:rPr>
        <w:t>epresentante do</w:t>
      </w:r>
      <w:r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 Exportador</w:t>
      </w:r>
      <w:r w:rsidRPr="00876CA3">
        <w:rPr>
          <w:rFonts w:ascii="Times New Roman" w:hAnsi="Times New Roman"/>
          <w:bCs/>
          <w:color w:val="000000"/>
          <w:sz w:val="18"/>
          <w:szCs w:val="18"/>
          <w:lang w:val="pt-BR"/>
        </w:rPr>
        <w:t>, com amplos poderes constantes no contrato social ou procuração pública para</w:t>
      </w:r>
      <w:r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 </w:t>
      </w:r>
      <w:r w:rsidRPr="00876CA3">
        <w:rPr>
          <w:rFonts w:ascii="Times New Roman" w:hAnsi="Times New Roman"/>
          <w:bCs/>
          <w:color w:val="000000"/>
          <w:sz w:val="18"/>
          <w:szCs w:val="18"/>
          <w:lang w:val="pt-BR"/>
        </w:rPr>
        <w:t>responder</w:t>
      </w:r>
      <w:r>
        <w:rPr>
          <w:rFonts w:ascii="Times New Roman" w:hAnsi="Times New Roman"/>
          <w:bCs/>
          <w:color w:val="000000"/>
          <w:sz w:val="18"/>
          <w:szCs w:val="18"/>
          <w:lang w:val="pt-BR"/>
        </w:rPr>
        <w:t>,</w:t>
      </w:r>
      <w:r w:rsidRPr="00876CA3"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 agir, receber</w:t>
      </w:r>
      <w:r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 e </w:t>
      </w:r>
      <w:r w:rsidRPr="00876CA3"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assinar em seu nome para todos os fins do presente instrumento, conforme documentação que é ora anexada. </w:t>
      </w:r>
    </w:p>
    <w:bookmarkEnd w:id="2"/>
    <w:p w14:paraId="4E6C0E20" w14:textId="7A8D0112" w:rsidR="00933E1F" w:rsidRDefault="00435546">
      <w:pPr>
        <w:rPr>
          <w:lang w:val="pt-BR"/>
        </w:rPr>
      </w:pPr>
    </w:p>
    <w:p w14:paraId="0E6F08A0" w14:textId="61A53A41" w:rsidR="005054CC" w:rsidRDefault="005054CC">
      <w:pPr>
        <w:rPr>
          <w:rFonts w:ascii="Times New Roman" w:hAnsi="Times New Roman"/>
          <w:bCs/>
          <w:color w:val="000000"/>
          <w:sz w:val="18"/>
          <w:szCs w:val="18"/>
          <w:lang w:val="pt-BR"/>
        </w:rPr>
      </w:pPr>
      <w:r w:rsidRPr="005054CC"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São Paulo, </w:t>
      </w:r>
      <w:sdt>
        <w:sdtPr>
          <w:rPr>
            <w:rFonts w:ascii="Times New Roman" w:hAnsi="Times New Roman"/>
            <w:bCs/>
            <w:color w:val="000000"/>
            <w:sz w:val="18"/>
            <w:szCs w:val="18"/>
            <w:lang w:val="pt-BR"/>
          </w:rPr>
          <w:id w:val="-1056007674"/>
          <w:placeholder>
            <w:docPart w:val="DefaultPlaceholder_-1854013440"/>
          </w:placeholder>
        </w:sdtPr>
        <w:sdtEndPr/>
        <w:sdtContent>
          <w:bookmarkStart w:id="3" w:name="_GoBack"/>
          <w:r>
            <w:rPr>
              <w:rFonts w:ascii="Times New Roman" w:hAnsi="Times New Roman"/>
              <w:bCs/>
              <w:color w:val="000000"/>
              <w:sz w:val="18"/>
              <w:szCs w:val="18"/>
              <w:lang w:val="pt-BR"/>
            </w:rPr>
            <w:t>XX</w:t>
          </w:r>
          <w:bookmarkEnd w:id="3"/>
        </w:sdtContent>
      </w:sdt>
      <w:r w:rsidRPr="005054CC"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 de </w:t>
      </w:r>
      <w:sdt>
        <w:sdtPr>
          <w:rPr>
            <w:rFonts w:ascii="Times New Roman" w:hAnsi="Times New Roman"/>
            <w:bCs/>
            <w:color w:val="000000"/>
            <w:sz w:val="18"/>
            <w:szCs w:val="18"/>
            <w:lang w:val="pt-BR"/>
          </w:rPr>
          <w:id w:val="-2103021642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/>
              <w:bCs/>
              <w:color w:val="000000"/>
              <w:sz w:val="18"/>
              <w:szCs w:val="18"/>
              <w:lang w:val="pt-BR"/>
            </w:rPr>
            <w:t>XXXXXXXXX</w:t>
          </w:r>
        </w:sdtContent>
      </w:sdt>
      <w:r w:rsidRPr="005054CC">
        <w:rPr>
          <w:rFonts w:ascii="Times New Roman" w:hAnsi="Times New Roman"/>
          <w:bCs/>
          <w:color w:val="000000"/>
          <w:sz w:val="18"/>
          <w:szCs w:val="18"/>
          <w:lang w:val="pt-BR"/>
        </w:rPr>
        <w:t xml:space="preserve"> de </w:t>
      </w:r>
      <w:sdt>
        <w:sdtPr>
          <w:rPr>
            <w:rFonts w:ascii="Times New Roman" w:hAnsi="Times New Roman"/>
            <w:bCs/>
            <w:color w:val="000000"/>
            <w:sz w:val="18"/>
            <w:szCs w:val="18"/>
            <w:lang w:val="pt-BR"/>
          </w:rPr>
          <w:id w:val="818619986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/>
              <w:bCs/>
              <w:color w:val="000000"/>
              <w:sz w:val="18"/>
              <w:szCs w:val="18"/>
              <w:lang w:val="pt-BR"/>
            </w:rPr>
            <w:t>201</w:t>
          </w:r>
          <w:r w:rsidR="00EC1331">
            <w:rPr>
              <w:rFonts w:ascii="Times New Roman" w:hAnsi="Times New Roman"/>
              <w:bCs/>
              <w:color w:val="000000"/>
              <w:sz w:val="18"/>
              <w:szCs w:val="18"/>
              <w:lang w:val="pt-BR"/>
            </w:rPr>
            <w:t>9</w:t>
          </w:r>
        </w:sdtContent>
      </w:sdt>
    </w:p>
    <w:p w14:paraId="3DB32402" w14:textId="4C7ABB01" w:rsidR="005054CC" w:rsidRDefault="005054CC">
      <w:pPr>
        <w:rPr>
          <w:rFonts w:ascii="Times New Roman" w:hAnsi="Times New Roman"/>
          <w:bCs/>
          <w:color w:val="000000"/>
          <w:sz w:val="18"/>
          <w:szCs w:val="18"/>
          <w:lang w:val="pt-BR"/>
        </w:rPr>
      </w:pPr>
    </w:p>
    <w:p w14:paraId="1B64FAE5" w14:textId="0BF9DB64" w:rsidR="005054CC" w:rsidRDefault="005054CC">
      <w:pPr>
        <w:rPr>
          <w:rFonts w:ascii="Times New Roman" w:hAnsi="Times New Roman"/>
          <w:bCs/>
          <w:color w:val="000000"/>
          <w:sz w:val="18"/>
          <w:szCs w:val="18"/>
          <w:lang w:val="pt-BR"/>
        </w:rPr>
      </w:pPr>
    </w:p>
    <w:p w14:paraId="0B6247A6" w14:textId="5463673F" w:rsidR="005054CC" w:rsidRDefault="005054CC">
      <w:pPr>
        <w:rPr>
          <w:rFonts w:ascii="Times New Roman" w:hAnsi="Times New Roman"/>
          <w:bCs/>
          <w:color w:val="000000"/>
          <w:sz w:val="18"/>
          <w:szCs w:val="18"/>
          <w:lang w:val="pt-BR"/>
        </w:rPr>
      </w:pPr>
    </w:p>
    <w:p w14:paraId="047CC1B8" w14:textId="41205D8D" w:rsidR="005054CC" w:rsidRDefault="005054CC">
      <w:pPr>
        <w:rPr>
          <w:rFonts w:ascii="Times New Roman" w:hAnsi="Times New Roman"/>
          <w:bCs/>
          <w:color w:val="000000"/>
          <w:sz w:val="18"/>
          <w:szCs w:val="18"/>
          <w:lang w:val="pt-BR"/>
        </w:rPr>
      </w:pPr>
    </w:p>
    <w:p w14:paraId="11B1BC6C" w14:textId="77777777" w:rsidR="005054CC" w:rsidRDefault="005054CC">
      <w:pPr>
        <w:rPr>
          <w:rFonts w:ascii="Times New Roman" w:hAnsi="Times New Roman"/>
          <w:bCs/>
          <w:color w:val="000000"/>
          <w:sz w:val="18"/>
          <w:szCs w:val="18"/>
          <w:lang w:val="pt-BR"/>
        </w:rPr>
      </w:pPr>
    </w:p>
    <w:p w14:paraId="714D03E8" w14:textId="49F90DDC" w:rsidR="005054CC" w:rsidRPr="005054CC" w:rsidRDefault="005054CC">
      <w:pPr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  <w:lang w:val="pt-BR"/>
        </w:rPr>
        <w:tab/>
      </w:r>
      <w:r>
        <w:rPr>
          <w:rFonts w:ascii="Times New Roman" w:hAnsi="Times New Roman"/>
          <w:bCs/>
          <w:color w:val="000000"/>
          <w:sz w:val="18"/>
          <w:szCs w:val="18"/>
          <w:lang w:val="pt-BR"/>
        </w:rPr>
        <w:tab/>
      </w:r>
      <w:r>
        <w:rPr>
          <w:rFonts w:ascii="Times New Roman" w:hAnsi="Times New Roman"/>
          <w:bCs/>
          <w:color w:val="000000"/>
          <w:sz w:val="18"/>
          <w:szCs w:val="18"/>
          <w:lang w:val="pt-BR"/>
        </w:rPr>
        <w:tab/>
      </w:r>
      <w:sdt>
        <w:sdtPr>
          <w:rPr>
            <w:rFonts w:ascii="Times New Roman" w:hAnsi="Times New Roman"/>
            <w:bCs/>
            <w:color w:val="000000"/>
            <w:sz w:val="18"/>
            <w:szCs w:val="18"/>
            <w:lang w:val="pt-BR"/>
          </w:rPr>
          <w:id w:val="515499094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/>
              <w:bCs/>
              <w:color w:val="000000"/>
              <w:sz w:val="18"/>
              <w:szCs w:val="18"/>
              <w:lang w:val="pt-BR"/>
            </w:rPr>
            <w:tab/>
          </w:r>
          <w:r>
            <w:rPr>
              <w:rFonts w:ascii="Times New Roman" w:hAnsi="Times New Roman"/>
              <w:bCs/>
              <w:color w:val="000000"/>
              <w:sz w:val="18"/>
              <w:szCs w:val="18"/>
              <w:lang w:val="pt-BR"/>
            </w:rPr>
            <w:tab/>
          </w:r>
          <w:r>
            <w:rPr>
              <w:rFonts w:ascii="Times New Roman" w:hAnsi="Times New Roman"/>
              <w:bCs/>
              <w:color w:val="000000"/>
              <w:sz w:val="18"/>
              <w:szCs w:val="18"/>
              <w:lang w:val="pt-BR"/>
            </w:rPr>
            <w:tab/>
          </w:r>
          <w:r>
            <w:rPr>
              <w:rFonts w:ascii="Times New Roman" w:hAnsi="Times New Roman"/>
              <w:bCs/>
              <w:color w:val="000000"/>
              <w:sz w:val="18"/>
              <w:szCs w:val="18"/>
              <w:lang w:val="pt-BR"/>
            </w:rPr>
            <w:tab/>
          </w:r>
          <w:r>
            <w:rPr>
              <w:rFonts w:ascii="Times New Roman" w:hAnsi="Times New Roman"/>
              <w:bCs/>
              <w:color w:val="000000"/>
              <w:sz w:val="18"/>
              <w:szCs w:val="18"/>
              <w:lang w:val="pt-BR"/>
            </w:rPr>
            <w:tab/>
          </w:r>
          <w:r>
            <w:rPr>
              <w:rFonts w:ascii="Times New Roman" w:hAnsi="Times New Roman"/>
              <w:bCs/>
              <w:color w:val="000000"/>
              <w:sz w:val="18"/>
              <w:szCs w:val="18"/>
              <w:lang w:val="pt-BR"/>
            </w:rPr>
            <w:tab/>
          </w:r>
          <w:r>
            <w:rPr>
              <w:rFonts w:ascii="Times New Roman" w:hAnsi="Times New Roman"/>
              <w:bCs/>
              <w:color w:val="000000"/>
              <w:sz w:val="18"/>
              <w:szCs w:val="18"/>
              <w:lang w:val="pt-BR"/>
            </w:rPr>
            <w:tab/>
          </w:r>
          <w:r>
            <w:rPr>
              <w:rFonts w:ascii="Times New Roman" w:hAnsi="Times New Roman"/>
              <w:bCs/>
              <w:color w:val="000000"/>
              <w:sz w:val="18"/>
              <w:szCs w:val="18"/>
              <w:lang w:val="pt-BR"/>
            </w:rPr>
            <w:tab/>
          </w:r>
          <w:r>
            <w:rPr>
              <w:rFonts w:ascii="Times New Roman" w:hAnsi="Times New Roman"/>
              <w:bCs/>
              <w:color w:val="000000"/>
              <w:sz w:val="18"/>
              <w:szCs w:val="18"/>
              <w:lang w:val="pt-BR"/>
            </w:rPr>
            <w:tab/>
          </w:r>
          <w:r>
            <w:rPr>
              <w:rFonts w:ascii="Times New Roman" w:hAnsi="Times New Roman"/>
              <w:bCs/>
              <w:color w:val="000000"/>
              <w:sz w:val="18"/>
              <w:szCs w:val="18"/>
              <w:lang w:val="pt-BR"/>
            </w:rPr>
            <w:tab/>
          </w:r>
        </w:sdtContent>
      </w:sdt>
    </w:p>
    <w:tbl>
      <w:tblPr>
        <w:tblStyle w:val="TableGrid"/>
        <w:tblW w:w="0" w:type="auto"/>
        <w:tblInd w:w="197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</w:tblGrid>
      <w:tr w:rsidR="005054CC" w:rsidRPr="00EC1331" w14:paraId="05EDBB6B" w14:textId="77777777" w:rsidTr="005054CC">
        <w:sdt>
          <w:sdtPr>
            <w:rPr>
              <w:rFonts w:ascii="Times New Roman" w:hAnsi="Times New Roman"/>
              <w:bCs/>
              <w:color w:val="000000"/>
              <w:sz w:val="18"/>
              <w:szCs w:val="18"/>
              <w:lang w:val="pt-BR"/>
            </w:rPr>
            <w:id w:val="825621635"/>
            <w:placeholder>
              <w:docPart w:val="DefaultPlaceholder_-1854013440"/>
            </w:placeholder>
          </w:sdtPr>
          <w:sdtEndPr/>
          <w:sdtContent>
            <w:tc>
              <w:tcPr>
                <w:tcW w:w="7290" w:type="dxa"/>
              </w:tcPr>
              <w:p w14:paraId="236A7E62" w14:textId="77777777" w:rsidR="005054CC" w:rsidRDefault="005054CC" w:rsidP="005054CC">
                <w:pPr>
                  <w:jc w:val="center"/>
                  <w:rPr>
                    <w:rFonts w:ascii="Times New Roman" w:hAnsi="Times New Roman"/>
                    <w:bCs/>
                    <w:color w:val="000000"/>
                    <w:sz w:val="18"/>
                    <w:szCs w:val="18"/>
                    <w:lang w:val="pt-BR"/>
                  </w:rPr>
                </w:pPr>
                <w:r>
                  <w:rPr>
                    <w:rFonts w:ascii="Times New Roman" w:hAnsi="Times New Roman"/>
                    <w:bCs/>
                    <w:color w:val="000000"/>
                    <w:sz w:val="18"/>
                    <w:szCs w:val="18"/>
                    <w:lang w:val="pt-BR"/>
                  </w:rPr>
                  <w:t>Razão Social</w:t>
                </w:r>
              </w:p>
              <w:p w14:paraId="06AD2C0D" w14:textId="77777777" w:rsidR="005054CC" w:rsidRPr="00EC1331" w:rsidRDefault="005054CC" w:rsidP="005054CC">
                <w:pPr>
                  <w:jc w:val="center"/>
                  <w:rPr>
                    <w:rFonts w:ascii="Times New Roman" w:hAnsi="Times New Roman"/>
                    <w:bCs/>
                    <w:color w:val="000000"/>
                    <w:sz w:val="18"/>
                    <w:szCs w:val="18"/>
                    <w:lang w:val="pt-BR"/>
                  </w:rPr>
                </w:pPr>
                <w:r w:rsidRPr="00EC1331">
                  <w:rPr>
                    <w:rFonts w:ascii="Times New Roman" w:hAnsi="Times New Roman"/>
                    <w:bCs/>
                    <w:color w:val="000000"/>
                    <w:sz w:val="18"/>
                    <w:szCs w:val="18"/>
                    <w:lang w:val="pt-BR"/>
                  </w:rPr>
                  <w:t>Representante Legal</w:t>
                </w:r>
              </w:p>
              <w:p w14:paraId="1F046043" w14:textId="6A525E2F" w:rsidR="005054CC" w:rsidRPr="00EC1331" w:rsidRDefault="005054CC" w:rsidP="005054CC">
                <w:pPr>
                  <w:jc w:val="center"/>
                  <w:rPr>
                    <w:rFonts w:ascii="Times New Roman" w:hAnsi="Times New Roman"/>
                    <w:bCs/>
                    <w:color w:val="000000"/>
                    <w:sz w:val="18"/>
                    <w:szCs w:val="18"/>
                    <w:lang w:val="pt-BR"/>
                  </w:rPr>
                </w:pPr>
                <w:r w:rsidRPr="00EC1331">
                  <w:rPr>
                    <w:rFonts w:ascii="Times New Roman" w:hAnsi="Times New Roman"/>
                    <w:bCs/>
                    <w:color w:val="000000"/>
                    <w:sz w:val="18"/>
                    <w:szCs w:val="18"/>
                    <w:lang w:val="pt-BR"/>
                  </w:rPr>
                  <w:t>CPF</w:t>
                </w:r>
              </w:p>
            </w:tc>
          </w:sdtContent>
        </w:sdt>
      </w:tr>
    </w:tbl>
    <w:p w14:paraId="1DFE2FDE" w14:textId="72959E3D" w:rsidR="005054CC" w:rsidRPr="00EC1331" w:rsidRDefault="005054CC">
      <w:pPr>
        <w:rPr>
          <w:rFonts w:ascii="Times New Roman" w:hAnsi="Times New Roman"/>
          <w:bCs/>
          <w:color w:val="000000"/>
          <w:sz w:val="18"/>
          <w:szCs w:val="18"/>
          <w:lang w:val="pt-BR"/>
        </w:rPr>
      </w:pPr>
    </w:p>
    <w:p w14:paraId="70E48AE2" w14:textId="0ABE317C" w:rsidR="005054CC" w:rsidRDefault="005054CC">
      <w:pPr>
        <w:rPr>
          <w:rFonts w:ascii="Times New Roman" w:hAnsi="Times New Roman"/>
          <w:bCs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bCs/>
          <w:color w:val="000000"/>
          <w:sz w:val="18"/>
          <w:szCs w:val="18"/>
        </w:rPr>
        <w:t>Testemunhas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</w:rPr>
        <w:t>:</w:t>
      </w:r>
    </w:p>
    <w:p w14:paraId="3D7D27E1" w14:textId="77777777" w:rsidR="005054CC" w:rsidRDefault="005054CC">
      <w:pPr>
        <w:rPr>
          <w:rFonts w:ascii="Times New Roman" w:hAnsi="Times New Roman"/>
          <w:bCs/>
          <w:color w:val="000000"/>
          <w:sz w:val="18"/>
          <w:szCs w:val="18"/>
        </w:rPr>
      </w:pPr>
    </w:p>
    <w:p w14:paraId="43C17DF2" w14:textId="1BA673E2" w:rsidR="005054CC" w:rsidRDefault="005054CC">
      <w:pPr>
        <w:rPr>
          <w:rFonts w:ascii="Times New Roman" w:hAnsi="Times New Roman"/>
          <w:bCs/>
          <w:color w:val="000000"/>
          <w:sz w:val="18"/>
          <w:szCs w:val="18"/>
        </w:rPr>
      </w:pPr>
    </w:p>
    <w:p w14:paraId="5BB872BA" w14:textId="65AF945D" w:rsidR="005054CC" w:rsidRDefault="00435546" w:rsidP="005054CC">
      <w:pPr>
        <w:tabs>
          <w:tab w:val="left" w:pos="6136"/>
        </w:tabs>
        <w:rPr>
          <w:rFonts w:ascii="Times New Roman" w:hAnsi="Times New Roman"/>
          <w:bCs/>
          <w:color w:val="000000"/>
          <w:sz w:val="18"/>
          <w:szCs w:val="18"/>
        </w:rPr>
      </w:pPr>
      <w:sdt>
        <w:sdtPr>
          <w:rPr>
            <w:rFonts w:ascii="Times New Roman" w:hAnsi="Times New Roman"/>
            <w:bCs/>
            <w:color w:val="000000"/>
            <w:sz w:val="18"/>
            <w:szCs w:val="18"/>
          </w:rPr>
          <w:id w:val="771745402"/>
          <w:placeholder>
            <w:docPart w:val="6962DC65A8A84D2B814881DDB46CF083"/>
          </w:placeholder>
          <w:showingPlcHdr/>
        </w:sdtPr>
        <w:sdtEndPr/>
        <w:sdtContent>
          <w:r w:rsidR="005054CC">
            <w:rPr>
              <w:rFonts w:ascii="Times New Roman" w:hAnsi="Times New Roman"/>
              <w:bCs/>
              <w:color w:val="000000"/>
              <w:sz w:val="18"/>
              <w:szCs w:val="18"/>
            </w:rPr>
            <w:t xml:space="preserve">                                                                                         </w:t>
          </w:r>
        </w:sdtContent>
      </w:sdt>
      <w:r w:rsidR="005054CC">
        <w:rPr>
          <w:rFonts w:ascii="Times New Roman" w:hAnsi="Times New Roman"/>
          <w:bCs/>
          <w:color w:val="000000"/>
          <w:sz w:val="18"/>
          <w:szCs w:val="18"/>
        </w:rPr>
        <w:tab/>
      </w:r>
      <w:sdt>
        <w:sdtPr>
          <w:rPr>
            <w:rFonts w:ascii="Times New Roman" w:hAnsi="Times New Roman"/>
            <w:bCs/>
            <w:color w:val="000000"/>
            <w:sz w:val="18"/>
            <w:szCs w:val="18"/>
          </w:rPr>
          <w:id w:val="1201676735"/>
          <w:placeholder>
            <w:docPart w:val="780D4272FF404E568969FC74E3F00EE3"/>
          </w:placeholder>
          <w:showingPlcHdr/>
        </w:sdtPr>
        <w:sdtEndPr/>
        <w:sdtContent>
          <w:r w:rsidR="005054CC">
            <w:rPr>
              <w:rFonts w:ascii="Times New Roman" w:hAnsi="Times New Roman"/>
              <w:bCs/>
              <w:color w:val="000000"/>
              <w:sz w:val="18"/>
              <w:szCs w:val="18"/>
            </w:rPr>
            <w:t xml:space="preserve">                                                                                  </w:t>
          </w:r>
        </w:sdtContent>
      </w:sdt>
    </w:p>
    <w:tbl>
      <w:tblPr>
        <w:tblStyle w:val="TableGrid"/>
        <w:tblW w:w="1052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1170"/>
        <w:gridCol w:w="4410"/>
      </w:tblGrid>
      <w:tr w:rsidR="005054CC" w14:paraId="3A9D57D1" w14:textId="77777777" w:rsidTr="005054CC">
        <w:tc>
          <w:tcPr>
            <w:tcW w:w="4945" w:type="dxa"/>
          </w:tcPr>
          <w:p w14:paraId="0DD7E091" w14:textId="2E75C85F" w:rsidR="005054CC" w:rsidRDefault="005054C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Nome: </w:t>
            </w:r>
            <w:sdt>
              <w:sdtPr>
                <w:rPr>
                  <w:rFonts w:ascii="Times New Roman" w:hAnsi="Times New Roman"/>
                  <w:bCs/>
                  <w:color w:val="000000"/>
                  <w:sz w:val="18"/>
                  <w:szCs w:val="18"/>
                </w:rPr>
                <w:id w:val="-184448019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Times New Roman" w:hAnsi="Times New Roman"/>
                    <w:bCs/>
                    <w:color w:val="000000"/>
                    <w:sz w:val="18"/>
                    <w:szCs w:val="18"/>
                  </w:rPr>
                  <w:t xml:space="preserve">                                                             </w:t>
                </w:r>
              </w:sdtContent>
            </w:sdt>
          </w:p>
          <w:p w14:paraId="6E7F7E11" w14:textId="1676584E" w:rsidR="005054CC" w:rsidRDefault="005054C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CPF: </w:t>
            </w:r>
            <w:sdt>
              <w:sdtPr>
                <w:rPr>
                  <w:rFonts w:ascii="Times New Roman" w:hAnsi="Times New Roman"/>
                  <w:bCs/>
                  <w:color w:val="000000"/>
                  <w:sz w:val="18"/>
                  <w:szCs w:val="18"/>
                </w:rPr>
                <w:id w:val="439417419"/>
                <w:placeholder>
                  <w:docPart w:val="1445585D672041C6B40A3EC3402F0C75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/>
                    <w:bCs/>
                    <w:color w:val="000000"/>
                    <w:sz w:val="18"/>
                    <w:szCs w:val="18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1170" w:type="dxa"/>
            <w:tcBorders>
              <w:top w:val="nil"/>
            </w:tcBorders>
          </w:tcPr>
          <w:p w14:paraId="2C144604" w14:textId="77777777" w:rsidR="005054CC" w:rsidRDefault="005054C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</w:tcPr>
          <w:p w14:paraId="5D6F1229" w14:textId="329432CF" w:rsidR="005054CC" w:rsidRDefault="005054CC" w:rsidP="005054C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Nome: </w:t>
            </w:r>
            <w:sdt>
              <w:sdtPr>
                <w:rPr>
                  <w:rFonts w:ascii="Times New Roman" w:hAnsi="Times New Roman"/>
                  <w:bCs/>
                  <w:color w:val="000000"/>
                  <w:sz w:val="18"/>
                  <w:szCs w:val="18"/>
                </w:rPr>
                <w:id w:val="1223492055"/>
                <w:placeholder>
                  <w:docPart w:val="8E82AAA5D20E4A9F9AF46E1A0DB2D7AD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/>
                    <w:bCs/>
                    <w:color w:val="000000"/>
                    <w:sz w:val="18"/>
                    <w:szCs w:val="18"/>
                  </w:rPr>
                  <w:t xml:space="preserve">                                                 </w:t>
                </w:r>
              </w:sdtContent>
            </w:sdt>
          </w:p>
          <w:p w14:paraId="20CEDA67" w14:textId="4632B69E" w:rsidR="005054CC" w:rsidRDefault="005054CC" w:rsidP="005054C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CPF: </w:t>
            </w:r>
            <w:sdt>
              <w:sdtPr>
                <w:rPr>
                  <w:rFonts w:ascii="Times New Roman" w:hAnsi="Times New Roman"/>
                  <w:bCs/>
                  <w:color w:val="000000"/>
                  <w:sz w:val="18"/>
                  <w:szCs w:val="18"/>
                </w:rPr>
                <w:id w:val="-1521697220"/>
                <w:placeholder>
                  <w:docPart w:val="E6FC880B509C46C085E0C16F7BC10201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/>
                    <w:bCs/>
                    <w:color w:val="000000"/>
                    <w:sz w:val="18"/>
                    <w:szCs w:val="18"/>
                  </w:rPr>
                  <w:t xml:space="preserve">                                                   </w:t>
                </w:r>
              </w:sdtContent>
            </w:sdt>
          </w:p>
        </w:tc>
      </w:tr>
    </w:tbl>
    <w:p w14:paraId="13F99D81" w14:textId="77777777" w:rsidR="005054CC" w:rsidRPr="005054CC" w:rsidRDefault="005054CC">
      <w:pPr>
        <w:rPr>
          <w:rFonts w:ascii="Times New Roman" w:hAnsi="Times New Roman"/>
          <w:bCs/>
          <w:color w:val="000000"/>
          <w:sz w:val="18"/>
          <w:szCs w:val="18"/>
        </w:rPr>
      </w:pPr>
    </w:p>
    <w:sectPr w:rsidR="005054CC" w:rsidRPr="005054CC" w:rsidSect="005054CC">
      <w:pgSz w:w="12240" w:h="15840"/>
      <w:pgMar w:top="1417" w:right="900" w:bottom="1417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CBC23" w14:textId="77777777" w:rsidR="00435546" w:rsidRDefault="00435546" w:rsidP="00EC1331">
      <w:r>
        <w:separator/>
      </w:r>
    </w:p>
  </w:endnote>
  <w:endnote w:type="continuationSeparator" w:id="0">
    <w:p w14:paraId="6AA8B199" w14:textId="77777777" w:rsidR="00435546" w:rsidRDefault="00435546" w:rsidP="00EC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EA255" w14:textId="77777777" w:rsidR="00435546" w:rsidRDefault="00435546" w:rsidP="00EC1331">
      <w:r>
        <w:separator/>
      </w:r>
    </w:p>
  </w:footnote>
  <w:footnote w:type="continuationSeparator" w:id="0">
    <w:p w14:paraId="7A848989" w14:textId="77777777" w:rsidR="00435546" w:rsidRDefault="00435546" w:rsidP="00EC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v/jaSmP2Dgn3VeqPL3USbD0NDi5Elz7YMt4CRh1gKrkD4s/CQd87WieNjSFYujV18U/ii//x7KycU0q0btQ8Q==" w:salt="yIDeiucVjXy5MKwjVjnD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CC"/>
    <w:rsid w:val="001C009C"/>
    <w:rsid w:val="001D3506"/>
    <w:rsid w:val="001F1B08"/>
    <w:rsid w:val="00244F24"/>
    <w:rsid w:val="00265D13"/>
    <w:rsid w:val="002F606B"/>
    <w:rsid w:val="0037221E"/>
    <w:rsid w:val="003968CF"/>
    <w:rsid w:val="00435546"/>
    <w:rsid w:val="0048632C"/>
    <w:rsid w:val="004C0623"/>
    <w:rsid w:val="005054CC"/>
    <w:rsid w:val="0069065E"/>
    <w:rsid w:val="00776AD2"/>
    <w:rsid w:val="00824B9F"/>
    <w:rsid w:val="008F09DD"/>
    <w:rsid w:val="008F422D"/>
    <w:rsid w:val="00913D58"/>
    <w:rsid w:val="009A2BF2"/>
    <w:rsid w:val="00AD5410"/>
    <w:rsid w:val="00CB2BCF"/>
    <w:rsid w:val="00CF4E88"/>
    <w:rsid w:val="00E2021D"/>
    <w:rsid w:val="00E71268"/>
    <w:rsid w:val="00EC1331"/>
    <w:rsid w:val="00F63D2D"/>
    <w:rsid w:val="00FD44A9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95EF4"/>
  <w15:chartTrackingRefBased/>
  <w15:docId w15:val="{3440FD08-60B3-4A8F-87F9-8ABCF7D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CC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054CC"/>
    <w:pPr>
      <w:widowControl/>
      <w:spacing w:after="120" w:line="259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054CC"/>
    <w:rPr>
      <w:rFonts w:eastAsiaTheme="minorHAnsi"/>
      <w:lang w:val="pt-BR" w:eastAsia="en-US"/>
    </w:rPr>
  </w:style>
  <w:style w:type="table" w:styleId="TableGrid">
    <w:name w:val="Table Grid"/>
    <w:basedOn w:val="TableNormal"/>
    <w:uiPriority w:val="39"/>
    <w:rsid w:val="005054C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2">
    <w:name w:val="Style2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5">
    <w:name w:val="Style5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8">
    <w:name w:val="Style8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9">
    <w:name w:val="Style9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10">
    <w:name w:val="Style10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11">
    <w:name w:val="Style11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13">
    <w:name w:val="Style13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14">
    <w:name w:val="Style14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15">
    <w:name w:val="Style15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16">
    <w:name w:val="Style16"/>
    <w:basedOn w:val="DefaultParagraphFont"/>
    <w:uiPriority w:val="1"/>
    <w:rsid w:val="005054CC"/>
    <w:rPr>
      <w:rFonts w:ascii="Times New Roman" w:hAnsi="Times New Roman"/>
      <w:sz w:val="18"/>
    </w:rPr>
  </w:style>
  <w:style w:type="character" w:customStyle="1" w:styleId="Style17">
    <w:name w:val="Style17"/>
    <w:basedOn w:val="DefaultParagraphFont"/>
    <w:uiPriority w:val="1"/>
    <w:rsid w:val="005054CC"/>
    <w:rPr>
      <w:rFonts w:ascii="Times New Roman" w:hAnsi="Times New Roman"/>
      <w:sz w:val="18"/>
    </w:rPr>
  </w:style>
  <w:style w:type="character" w:styleId="PlaceholderText">
    <w:name w:val="Placeholder Text"/>
    <w:basedOn w:val="DefaultParagraphFont"/>
    <w:uiPriority w:val="99"/>
    <w:semiHidden/>
    <w:rsid w:val="005054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133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331"/>
    <w:rPr>
      <w:rFonts w:ascii="Century" w:eastAsia="MS Mincho" w:hAnsi="Century" w:cs="Times New Roman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EC133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331"/>
    <w:rPr>
      <w:rFonts w:ascii="Century" w:eastAsia="MS Mincho" w:hAnsi="Century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05210CB2E3481AB03425E854AB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B55B-FB5D-432E-A682-BD43CBA38472}"/>
      </w:docPartPr>
      <w:docPartBody>
        <w:p w:rsidR="0094042F" w:rsidRDefault="0094042F" w:rsidP="0094042F">
          <w:pPr>
            <w:pStyle w:val="6805210CB2E3481AB03425E854AB3DBC1"/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B674ECA07714959BA027F2095119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A423-7DB9-4890-B47E-ADCF1FB88B3E}"/>
      </w:docPartPr>
      <w:docPartBody>
        <w:p w:rsidR="0094042F" w:rsidRDefault="0094042F" w:rsidP="0094042F">
          <w:pPr>
            <w:pStyle w:val="1B674ECA07714959BA027F209511998A1"/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B2DEF2997AD04E0996F6FDBE10879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3F408-C8EB-4BA6-BC16-C448DD5F4D13}"/>
      </w:docPartPr>
      <w:docPartBody>
        <w:p w:rsidR="0094042F" w:rsidRDefault="0094042F" w:rsidP="0094042F">
          <w:pPr>
            <w:pStyle w:val="B2DEF2997AD04E0996F6FDBE10879F121"/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B77A2AD39DF744EB895CF27FA0E3E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F1F2-5D92-4708-B678-C8DE457A7B52}"/>
      </w:docPartPr>
      <w:docPartBody>
        <w:p w:rsidR="0094042F" w:rsidRDefault="0094042F" w:rsidP="0094042F">
          <w:pPr>
            <w:pStyle w:val="B77A2AD39DF744EB895CF27FA0E3E59F1"/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C043-11D0-4679-ACFC-FCF075594863}"/>
      </w:docPartPr>
      <w:docPartBody>
        <w:p w:rsidR="0094042F" w:rsidRDefault="00DE62F6">
          <w:r w:rsidRPr="000C48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2DC65A8A84D2B814881DDB46C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50A0C-647F-440D-ABA4-648F317673EE}"/>
      </w:docPartPr>
      <w:docPartBody>
        <w:p w:rsidR="00000000" w:rsidRDefault="0094042F" w:rsidP="0094042F">
          <w:pPr>
            <w:pStyle w:val="6962DC65A8A84D2B814881DDB46CF083"/>
          </w:pPr>
          <w:r>
            <w:rPr>
              <w:rFonts w:ascii="Times New Roman" w:hAnsi="Times New Roman"/>
              <w:bCs/>
              <w:color w:val="000000"/>
              <w:sz w:val="18"/>
              <w:szCs w:val="18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780D4272FF404E568969FC74E3F00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D39C-7299-4E3B-9486-D02467039E38}"/>
      </w:docPartPr>
      <w:docPartBody>
        <w:p w:rsidR="00000000" w:rsidRDefault="0094042F" w:rsidP="0094042F">
          <w:pPr>
            <w:pStyle w:val="780D4272FF404E568969FC74E3F00EE3"/>
          </w:pPr>
          <w:r>
            <w:rPr>
              <w:rFonts w:ascii="Times New Roman" w:hAnsi="Times New Roman"/>
              <w:bCs/>
              <w:color w:val="000000"/>
              <w:sz w:val="18"/>
              <w:szCs w:val="18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1445585D672041C6B40A3EC3402F0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ABDB-54E3-4184-9F1D-A02B5074B483}"/>
      </w:docPartPr>
      <w:docPartBody>
        <w:p w:rsidR="00000000" w:rsidRDefault="0094042F" w:rsidP="0094042F">
          <w:pPr>
            <w:pStyle w:val="1445585D672041C6B40A3EC3402F0C75"/>
          </w:pPr>
          <w:r>
            <w:rPr>
              <w:rFonts w:ascii="Times New Roman" w:hAnsi="Times New Roman"/>
              <w:bCs/>
              <w:color w:val="000000"/>
              <w:sz w:val="18"/>
              <w:szCs w:val="18"/>
            </w:rPr>
            <w:t xml:space="preserve">                                                   </w:t>
          </w:r>
        </w:p>
      </w:docPartBody>
    </w:docPart>
    <w:docPart>
      <w:docPartPr>
        <w:name w:val="8E82AAA5D20E4A9F9AF46E1A0DB2D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514B-5525-4CD1-B8B5-B54DB97BCA7B}"/>
      </w:docPartPr>
      <w:docPartBody>
        <w:p w:rsidR="00000000" w:rsidRDefault="0094042F" w:rsidP="0094042F">
          <w:pPr>
            <w:pStyle w:val="8E82AAA5D20E4A9F9AF46E1A0DB2D7AD"/>
          </w:pPr>
          <w:r>
            <w:rPr>
              <w:rFonts w:ascii="Times New Roman" w:hAnsi="Times New Roman"/>
              <w:bCs/>
              <w:color w:val="000000"/>
              <w:sz w:val="18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E6FC880B509C46C085E0C16F7BC10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E5A3-45DD-420A-9156-519A382A3920}"/>
      </w:docPartPr>
      <w:docPartBody>
        <w:p w:rsidR="00000000" w:rsidRDefault="0094042F" w:rsidP="0094042F">
          <w:pPr>
            <w:pStyle w:val="E6FC880B509C46C085E0C16F7BC10201"/>
          </w:pPr>
          <w:r>
            <w:rPr>
              <w:rFonts w:ascii="Times New Roman" w:hAnsi="Times New Roman"/>
              <w:bCs/>
              <w:color w:val="000000"/>
              <w:sz w:val="18"/>
              <w:szCs w:val="18"/>
            </w:rPr>
            <w:t xml:space="preserve">                                                   </w:t>
          </w:r>
        </w:p>
      </w:docPartBody>
    </w:docPart>
    <w:docPart>
      <w:docPartPr>
        <w:name w:val="2B8AC6AD1EDB4A9D859CD89478B3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17C3-9A79-466B-9202-0CC41038C968}"/>
      </w:docPartPr>
      <w:docPartBody>
        <w:p w:rsidR="00000000" w:rsidRDefault="0094042F" w:rsidP="0094042F">
          <w:pPr>
            <w:pStyle w:val="2B8AC6AD1EDB4A9D859CD89478B3062D"/>
          </w:pPr>
          <w:r>
            <w:rPr>
              <w:rStyle w:val="Style1"/>
            </w:rPr>
            <w:t xml:space="preserve">                                  </w:t>
          </w:r>
        </w:p>
      </w:docPartBody>
    </w:docPart>
    <w:docPart>
      <w:docPartPr>
        <w:name w:val="CC74C72C3E414A0791E937F4AB6A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B435-C534-4B8A-BD99-A17D052BA4B3}"/>
      </w:docPartPr>
      <w:docPartBody>
        <w:p w:rsidR="00000000" w:rsidRDefault="0094042F" w:rsidP="0094042F">
          <w:pPr>
            <w:pStyle w:val="CC74C72C3E414A0791E937F4AB6AF96C"/>
          </w:pPr>
          <w:r>
            <w:rPr>
              <w:rStyle w:val="Style1"/>
            </w:rPr>
            <w:t xml:space="preserve">                                      </w:t>
          </w:r>
        </w:p>
      </w:docPartBody>
    </w:docPart>
    <w:docPart>
      <w:docPartPr>
        <w:name w:val="726E864EA914485296FB9AACEAE6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63E3E-8351-44AB-9323-3007BBC6089E}"/>
      </w:docPartPr>
      <w:docPartBody>
        <w:p w:rsidR="00000000" w:rsidRDefault="0094042F" w:rsidP="0094042F">
          <w:pPr>
            <w:pStyle w:val="726E864EA914485296FB9AACEAE66893"/>
          </w:pPr>
          <w:r>
            <w:rPr>
              <w:b/>
              <w:color w:val="000000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88A0C697163A4F9992EA33358ECD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77060-CFB3-47C4-BD11-B65F777DD91C}"/>
      </w:docPartPr>
      <w:docPartBody>
        <w:p w:rsidR="00000000" w:rsidRDefault="0094042F" w:rsidP="0094042F">
          <w:pPr>
            <w:pStyle w:val="88A0C697163A4F9992EA33358ECDC88E"/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9F91129FF2E49878C487A530B322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7338-ED0A-47CC-92C4-F89DF38C9461}"/>
      </w:docPartPr>
      <w:docPartBody>
        <w:p w:rsidR="00000000" w:rsidRDefault="0094042F" w:rsidP="0094042F">
          <w:pPr>
            <w:pStyle w:val="D9F91129FF2E49878C487A530B322DD4"/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</w:t>
          </w:r>
          <w:r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F6"/>
    <w:rsid w:val="005015BA"/>
    <w:rsid w:val="0094042F"/>
    <w:rsid w:val="00B11FC8"/>
    <w:rsid w:val="00D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19DC3576E04E9492A2BB29D5CC9715">
    <w:name w:val="4919DC3576E04E9492A2BB29D5CC9715"/>
    <w:rsid w:val="00DE62F6"/>
  </w:style>
  <w:style w:type="paragraph" w:customStyle="1" w:styleId="B3A773F07AAD42B0AA673FBB519FCDD9">
    <w:name w:val="B3A773F07AAD42B0AA673FBB519FCDD9"/>
    <w:rsid w:val="00DE62F6"/>
  </w:style>
  <w:style w:type="paragraph" w:customStyle="1" w:styleId="0A3A5A38F5F94B7CAEEAE95D4EB1E517">
    <w:name w:val="0A3A5A38F5F94B7CAEEAE95D4EB1E517"/>
    <w:rsid w:val="00DE62F6"/>
  </w:style>
  <w:style w:type="paragraph" w:customStyle="1" w:styleId="6805210CB2E3481AB03425E854AB3DBC">
    <w:name w:val="6805210CB2E3481AB03425E854AB3DBC"/>
    <w:rsid w:val="00DE62F6"/>
  </w:style>
  <w:style w:type="paragraph" w:customStyle="1" w:styleId="1B674ECA07714959BA027F209511998A">
    <w:name w:val="1B674ECA07714959BA027F209511998A"/>
    <w:rsid w:val="00DE62F6"/>
  </w:style>
  <w:style w:type="paragraph" w:customStyle="1" w:styleId="B2DEF2997AD04E0996F6FDBE10879F12">
    <w:name w:val="B2DEF2997AD04E0996F6FDBE10879F12"/>
    <w:rsid w:val="00DE62F6"/>
  </w:style>
  <w:style w:type="paragraph" w:customStyle="1" w:styleId="B77A2AD39DF744EB895CF27FA0E3E59F">
    <w:name w:val="B77A2AD39DF744EB895CF27FA0E3E59F"/>
    <w:rsid w:val="00DE62F6"/>
  </w:style>
  <w:style w:type="paragraph" w:customStyle="1" w:styleId="F4A6AC8B61D44BB0BC1272AF3F881A7E">
    <w:name w:val="F4A6AC8B61D44BB0BC1272AF3F881A7E"/>
    <w:rsid w:val="00DE62F6"/>
  </w:style>
  <w:style w:type="paragraph" w:customStyle="1" w:styleId="AE4E4FC9F82E4C5F8D023A3EE5FE552F">
    <w:name w:val="AE4E4FC9F82E4C5F8D023A3EE5FE552F"/>
    <w:rsid w:val="00DE62F6"/>
  </w:style>
  <w:style w:type="paragraph" w:customStyle="1" w:styleId="C87F19638EA34EB299D0CCA031377A60">
    <w:name w:val="C87F19638EA34EB299D0CCA031377A60"/>
    <w:rsid w:val="00DE62F6"/>
  </w:style>
  <w:style w:type="paragraph" w:customStyle="1" w:styleId="483D1AA2D6524DECA52A840C6F19B18B">
    <w:name w:val="483D1AA2D6524DECA52A840C6F19B18B"/>
    <w:rsid w:val="00DE62F6"/>
  </w:style>
  <w:style w:type="paragraph" w:customStyle="1" w:styleId="EF495518D4C64CF3BF1EB3E2E96A807D">
    <w:name w:val="EF495518D4C64CF3BF1EB3E2E96A807D"/>
    <w:rsid w:val="00DE62F6"/>
  </w:style>
  <w:style w:type="character" w:customStyle="1" w:styleId="Style1">
    <w:name w:val="Style1"/>
    <w:basedOn w:val="DefaultParagraphFont"/>
    <w:uiPriority w:val="1"/>
    <w:rsid w:val="0094042F"/>
    <w:rPr>
      <w:rFonts w:ascii="Times New Roman" w:hAnsi="Times New Roman"/>
      <w:sz w:val="18"/>
    </w:rPr>
  </w:style>
  <w:style w:type="paragraph" w:customStyle="1" w:styleId="354449489FF548E09EF8A5B3E1B8897E">
    <w:name w:val="354449489FF548E09EF8A5B3E1B8897E"/>
    <w:rsid w:val="00DE62F6"/>
  </w:style>
  <w:style w:type="paragraph" w:customStyle="1" w:styleId="1A67D3897F4B48ED82794A9C8CC2318A">
    <w:name w:val="1A67D3897F4B48ED82794A9C8CC2318A"/>
    <w:rsid w:val="00DE62F6"/>
  </w:style>
  <w:style w:type="paragraph" w:customStyle="1" w:styleId="5F3B3EAD53BA4C9F8AE48EF25367E1C0">
    <w:name w:val="5F3B3EAD53BA4C9F8AE48EF25367E1C0"/>
    <w:rsid w:val="00DE62F6"/>
  </w:style>
  <w:style w:type="paragraph" w:customStyle="1" w:styleId="684079759EAF4C8FBDB7F6ABB5B78845">
    <w:name w:val="684079759EAF4C8FBDB7F6ABB5B78845"/>
    <w:rsid w:val="00DE62F6"/>
  </w:style>
  <w:style w:type="paragraph" w:customStyle="1" w:styleId="B49F84954A5743928BF42662BF2ADACC">
    <w:name w:val="B49F84954A5743928BF42662BF2ADACC"/>
    <w:rsid w:val="00DE62F6"/>
  </w:style>
  <w:style w:type="paragraph" w:customStyle="1" w:styleId="911E1A5BD29645CDB2BE3C5F418366BF">
    <w:name w:val="911E1A5BD29645CDB2BE3C5F418366BF"/>
    <w:rsid w:val="00DE62F6"/>
  </w:style>
  <w:style w:type="paragraph" w:customStyle="1" w:styleId="62F5906028B8447E8923A957A58EEDB5">
    <w:name w:val="62F5906028B8447E8923A957A58EEDB5"/>
    <w:rsid w:val="00DE62F6"/>
  </w:style>
  <w:style w:type="paragraph" w:customStyle="1" w:styleId="0375A4208E854B2B858EFB1F4DBD5BF0">
    <w:name w:val="0375A4208E854B2B858EFB1F4DBD5BF0"/>
    <w:rsid w:val="00DE62F6"/>
  </w:style>
  <w:style w:type="paragraph" w:customStyle="1" w:styleId="528A880971C24BB997C984ADC065838D">
    <w:name w:val="528A880971C24BB997C984ADC065838D"/>
    <w:rsid w:val="00DE62F6"/>
  </w:style>
  <w:style w:type="paragraph" w:customStyle="1" w:styleId="A755A21A0247429BBA65C81C448602D3">
    <w:name w:val="A755A21A0247429BBA65C81C448602D3"/>
    <w:rsid w:val="00DE62F6"/>
  </w:style>
  <w:style w:type="paragraph" w:customStyle="1" w:styleId="8AB240E880A54A2F80AB02950C3D83F3">
    <w:name w:val="8AB240E880A54A2F80AB02950C3D83F3"/>
    <w:rsid w:val="00DE62F6"/>
  </w:style>
  <w:style w:type="paragraph" w:customStyle="1" w:styleId="17D77C4DF0914ACAA896B097956D5C0E">
    <w:name w:val="17D77C4DF0914ACAA896B097956D5C0E"/>
    <w:rsid w:val="00DE62F6"/>
  </w:style>
  <w:style w:type="paragraph" w:customStyle="1" w:styleId="015FD338E1EB4CE098EA9987C8CDB7E9">
    <w:name w:val="015FD338E1EB4CE098EA9987C8CDB7E9"/>
    <w:rsid w:val="00DE62F6"/>
  </w:style>
  <w:style w:type="paragraph" w:customStyle="1" w:styleId="EBD09159CAC943B5BF156E663140DAD0">
    <w:name w:val="EBD09159CAC943B5BF156E663140DAD0"/>
    <w:rsid w:val="00DE62F6"/>
  </w:style>
  <w:style w:type="paragraph" w:customStyle="1" w:styleId="71E5D876C55143BC8115A8566C4B76AA">
    <w:name w:val="71E5D876C55143BC8115A8566C4B76AA"/>
    <w:rsid w:val="00DE62F6"/>
  </w:style>
  <w:style w:type="paragraph" w:customStyle="1" w:styleId="9D9616ECA6834B998EBFE56AC1535C41">
    <w:name w:val="9D9616ECA6834B998EBFE56AC1535C41"/>
    <w:rsid w:val="00DE62F6"/>
  </w:style>
  <w:style w:type="paragraph" w:customStyle="1" w:styleId="BABF4942C0D24D93BDA1B7E1D5EE138F">
    <w:name w:val="BABF4942C0D24D93BDA1B7E1D5EE138F"/>
    <w:rsid w:val="00DE62F6"/>
  </w:style>
  <w:style w:type="paragraph" w:customStyle="1" w:styleId="16022FC9772D4FD6BEEDB4AC914332FA">
    <w:name w:val="16022FC9772D4FD6BEEDB4AC914332FA"/>
    <w:rsid w:val="00DE62F6"/>
  </w:style>
  <w:style w:type="paragraph" w:customStyle="1" w:styleId="E466A53FCCD34E71A004E2F92123E9CF">
    <w:name w:val="E466A53FCCD34E71A004E2F92123E9CF"/>
    <w:rsid w:val="00DE62F6"/>
  </w:style>
  <w:style w:type="paragraph" w:customStyle="1" w:styleId="EA2725DCC35C492E869D5B94E9DD0285">
    <w:name w:val="EA2725DCC35C492E869D5B94E9DD0285"/>
    <w:rsid w:val="00DE62F6"/>
  </w:style>
  <w:style w:type="paragraph" w:customStyle="1" w:styleId="C4289FAB38D541CD8572ACD4227BC993">
    <w:name w:val="C4289FAB38D541CD8572ACD4227BC993"/>
    <w:rsid w:val="00DE62F6"/>
  </w:style>
  <w:style w:type="paragraph" w:customStyle="1" w:styleId="CC2A76774CCD42F4B2760F99A9612513">
    <w:name w:val="CC2A76774CCD42F4B2760F99A9612513"/>
    <w:rsid w:val="00DE62F6"/>
  </w:style>
  <w:style w:type="paragraph" w:customStyle="1" w:styleId="B316CC25D169444081C25F99EBD92268">
    <w:name w:val="B316CC25D169444081C25F99EBD92268"/>
    <w:rsid w:val="00DE62F6"/>
  </w:style>
  <w:style w:type="character" w:styleId="PlaceholderText">
    <w:name w:val="Placeholder Text"/>
    <w:basedOn w:val="DefaultParagraphFont"/>
    <w:uiPriority w:val="99"/>
    <w:semiHidden/>
    <w:rsid w:val="00DE62F6"/>
    <w:rPr>
      <w:color w:val="808080"/>
    </w:rPr>
  </w:style>
  <w:style w:type="paragraph" w:customStyle="1" w:styleId="7D3F2D8D6B7C42A180C522C22C24EC5F">
    <w:name w:val="7D3F2D8D6B7C42A180C522C22C24EC5F"/>
    <w:rsid w:val="00DE62F6"/>
  </w:style>
  <w:style w:type="paragraph" w:customStyle="1" w:styleId="DDB9B3E6BD4E434BB5CA4FC65D9D8EE5">
    <w:name w:val="DDB9B3E6BD4E434BB5CA4FC65D9D8EE5"/>
    <w:rsid w:val="0094042F"/>
    <w:pPr>
      <w:spacing w:after="120"/>
    </w:pPr>
    <w:rPr>
      <w:rFonts w:eastAsiaTheme="minorHAnsi"/>
      <w:lang w:val="pt-BR" w:eastAsia="en-US"/>
    </w:rPr>
  </w:style>
  <w:style w:type="paragraph" w:customStyle="1" w:styleId="FA840B140BF84F4CB7CB45E8791D5994">
    <w:name w:val="FA840B140BF84F4CB7CB45E8791D5994"/>
    <w:rsid w:val="0094042F"/>
    <w:pPr>
      <w:spacing w:after="120"/>
    </w:pPr>
    <w:rPr>
      <w:rFonts w:eastAsiaTheme="minorHAnsi"/>
      <w:lang w:val="pt-BR" w:eastAsia="en-US"/>
    </w:rPr>
  </w:style>
  <w:style w:type="paragraph" w:customStyle="1" w:styleId="528A880971C24BB997C984ADC065838D1">
    <w:name w:val="528A880971C24BB997C984ADC065838D1"/>
    <w:rsid w:val="0094042F"/>
    <w:pPr>
      <w:spacing w:after="120"/>
    </w:pPr>
    <w:rPr>
      <w:rFonts w:eastAsiaTheme="minorHAnsi"/>
      <w:lang w:val="pt-BR" w:eastAsia="en-US"/>
    </w:rPr>
  </w:style>
  <w:style w:type="paragraph" w:customStyle="1" w:styleId="A755A21A0247429BBA65C81C448602D31">
    <w:name w:val="A755A21A0247429BBA65C81C448602D31"/>
    <w:rsid w:val="0094042F"/>
    <w:pPr>
      <w:spacing w:after="120"/>
    </w:pPr>
    <w:rPr>
      <w:rFonts w:eastAsiaTheme="minorHAnsi"/>
      <w:lang w:val="pt-BR" w:eastAsia="en-US"/>
    </w:rPr>
  </w:style>
  <w:style w:type="paragraph" w:customStyle="1" w:styleId="8AB240E880A54A2F80AB02950C3D83F31">
    <w:name w:val="8AB240E880A54A2F80AB02950C3D83F31"/>
    <w:rsid w:val="0094042F"/>
    <w:pPr>
      <w:spacing w:after="120"/>
    </w:pPr>
    <w:rPr>
      <w:rFonts w:eastAsiaTheme="minorHAnsi"/>
      <w:lang w:val="pt-BR" w:eastAsia="en-US"/>
    </w:rPr>
  </w:style>
  <w:style w:type="paragraph" w:customStyle="1" w:styleId="6805210CB2E3481AB03425E854AB3DBC1">
    <w:name w:val="6805210CB2E3481AB03425E854AB3DBC1"/>
    <w:rsid w:val="0094042F"/>
    <w:pPr>
      <w:spacing w:after="120"/>
    </w:pPr>
    <w:rPr>
      <w:rFonts w:eastAsiaTheme="minorHAnsi"/>
      <w:lang w:val="pt-BR" w:eastAsia="en-US"/>
    </w:rPr>
  </w:style>
  <w:style w:type="paragraph" w:customStyle="1" w:styleId="1B674ECA07714959BA027F209511998A1">
    <w:name w:val="1B674ECA07714959BA027F209511998A1"/>
    <w:rsid w:val="0094042F"/>
    <w:pPr>
      <w:spacing w:after="120"/>
    </w:pPr>
    <w:rPr>
      <w:rFonts w:eastAsiaTheme="minorHAnsi"/>
      <w:lang w:val="pt-BR" w:eastAsia="en-US"/>
    </w:rPr>
  </w:style>
  <w:style w:type="paragraph" w:customStyle="1" w:styleId="B2DEF2997AD04E0996F6FDBE10879F121">
    <w:name w:val="B2DEF2997AD04E0996F6FDBE10879F121"/>
    <w:rsid w:val="0094042F"/>
    <w:pPr>
      <w:spacing w:after="120"/>
    </w:pPr>
    <w:rPr>
      <w:rFonts w:eastAsiaTheme="minorHAnsi"/>
      <w:lang w:val="pt-BR" w:eastAsia="en-US"/>
    </w:rPr>
  </w:style>
  <w:style w:type="paragraph" w:customStyle="1" w:styleId="B77A2AD39DF744EB895CF27FA0E3E59F1">
    <w:name w:val="B77A2AD39DF744EB895CF27FA0E3E59F1"/>
    <w:rsid w:val="0094042F"/>
    <w:pPr>
      <w:spacing w:after="120"/>
    </w:pPr>
    <w:rPr>
      <w:rFonts w:eastAsiaTheme="minorHAnsi"/>
      <w:lang w:val="pt-BR" w:eastAsia="en-US"/>
    </w:rPr>
  </w:style>
  <w:style w:type="paragraph" w:customStyle="1" w:styleId="6962DC65A8A84D2B814881DDB46CF083">
    <w:name w:val="6962DC65A8A84D2B814881DDB46CF083"/>
    <w:rsid w:val="0094042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780D4272FF404E568969FC74E3F00EE3">
    <w:name w:val="780D4272FF404E568969FC74E3F00EE3"/>
    <w:rsid w:val="0094042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1445585D672041C6B40A3EC3402F0C75">
    <w:name w:val="1445585D672041C6B40A3EC3402F0C75"/>
    <w:rsid w:val="0094042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8E82AAA5D20E4A9F9AF46E1A0DB2D7AD">
    <w:name w:val="8E82AAA5D20E4A9F9AF46E1A0DB2D7AD"/>
    <w:rsid w:val="0094042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E6FC880B509C46C085E0C16F7BC10201">
    <w:name w:val="E6FC880B509C46C085E0C16F7BC10201"/>
    <w:rsid w:val="0094042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</w:rPr>
  </w:style>
  <w:style w:type="paragraph" w:customStyle="1" w:styleId="69575321C420464CA10B15FC55E5070C">
    <w:name w:val="69575321C420464CA10B15FC55E5070C"/>
    <w:rsid w:val="0094042F"/>
  </w:style>
  <w:style w:type="paragraph" w:customStyle="1" w:styleId="BD29B0EE742D4B84AEAD553F8352F564">
    <w:name w:val="BD29B0EE742D4B84AEAD553F8352F564"/>
    <w:rsid w:val="0094042F"/>
  </w:style>
  <w:style w:type="paragraph" w:customStyle="1" w:styleId="7182471B2F0942CF8790D4DA30437AEA">
    <w:name w:val="7182471B2F0942CF8790D4DA30437AEA"/>
    <w:rsid w:val="0094042F"/>
  </w:style>
  <w:style w:type="paragraph" w:customStyle="1" w:styleId="0376D5EE30454F1A8AB21EEB3A9D6B01">
    <w:name w:val="0376D5EE30454F1A8AB21EEB3A9D6B01"/>
    <w:rsid w:val="0094042F"/>
  </w:style>
  <w:style w:type="paragraph" w:customStyle="1" w:styleId="7BCF06DF39B64EC1A1D780CF4FBB4ED0">
    <w:name w:val="7BCF06DF39B64EC1A1D780CF4FBB4ED0"/>
    <w:rsid w:val="0094042F"/>
  </w:style>
  <w:style w:type="paragraph" w:customStyle="1" w:styleId="D62C922037A2439599A0EA58140DA7CC">
    <w:name w:val="D62C922037A2439599A0EA58140DA7CC"/>
    <w:rsid w:val="0094042F"/>
  </w:style>
  <w:style w:type="paragraph" w:customStyle="1" w:styleId="EC2CD943DAE144A69827E59656AB3A77">
    <w:name w:val="EC2CD943DAE144A69827E59656AB3A77"/>
    <w:rsid w:val="0094042F"/>
  </w:style>
  <w:style w:type="paragraph" w:customStyle="1" w:styleId="209B09A0531C44AAB2DE8D00A3253C92">
    <w:name w:val="209B09A0531C44AAB2DE8D00A3253C92"/>
    <w:rsid w:val="0094042F"/>
  </w:style>
  <w:style w:type="paragraph" w:customStyle="1" w:styleId="46F9BAF1C2BC43B48A8783B91EA8931C">
    <w:name w:val="46F9BAF1C2BC43B48A8783B91EA8931C"/>
    <w:rsid w:val="0094042F"/>
  </w:style>
  <w:style w:type="paragraph" w:customStyle="1" w:styleId="AC21FDE65B604BB696EE8551DA333925">
    <w:name w:val="AC21FDE65B604BB696EE8551DA333925"/>
    <w:rsid w:val="0094042F"/>
  </w:style>
  <w:style w:type="paragraph" w:customStyle="1" w:styleId="2B8AC6AD1EDB4A9D859CD89478B3062D">
    <w:name w:val="2B8AC6AD1EDB4A9D859CD89478B3062D"/>
    <w:rsid w:val="0094042F"/>
  </w:style>
  <w:style w:type="paragraph" w:customStyle="1" w:styleId="CC74C72C3E414A0791E937F4AB6AF96C">
    <w:name w:val="CC74C72C3E414A0791E937F4AB6AF96C"/>
    <w:rsid w:val="0094042F"/>
  </w:style>
  <w:style w:type="paragraph" w:customStyle="1" w:styleId="726E864EA914485296FB9AACEAE66893">
    <w:name w:val="726E864EA914485296FB9AACEAE66893"/>
    <w:rsid w:val="0094042F"/>
  </w:style>
  <w:style w:type="paragraph" w:customStyle="1" w:styleId="88A0C697163A4F9992EA33358ECDC88E">
    <w:name w:val="88A0C697163A4F9992EA33358ECDC88E"/>
    <w:rsid w:val="0094042F"/>
  </w:style>
  <w:style w:type="paragraph" w:customStyle="1" w:styleId="D9F91129FF2E49878C487A530B322DD4">
    <w:name w:val="D9F91129FF2E49878C487A530B322DD4"/>
    <w:rsid w:val="00940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NOGUEIRA</dc:creator>
  <cp:keywords/>
  <dc:description/>
  <cp:lastModifiedBy>RAFAELA NOGUEIRA</cp:lastModifiedBy>
  <cp:revision>3</cp:revision>
  <dcterms:created xsi:type="dcterms:W3CDTF">2019-04-10T13:50:00Z</dcterms:created>
  <dcterms:modified xsi:type="dcterms:W3CDTF">2019-04-10T13:51:00Z</dcterms:modified>
</cp:coreProperties>
</file>