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E3FF" w14:textId="77777777" w:rsidR="00951E4C" w:rsidRPr="005217E1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7E1">
        <w:rPr>
          <w:rFonts w:ascii="Times New Roman" w:hAnsi="Times New Roman" w:cs="Times New Roman"/>
          <w:sz w:val="20"/>
          <w:szCs w:val="20"/>
        </w:rPr>
        <w:t>À</w:t>
      </w:r>
    </w:p>
    <w:p w14:paraId="57795CD7" w14:textId="230406F8" w:rsidR="00951E4C" w:rsidRPr="005217E1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7E1">
        <w:rPr>
          <w:rFonts w:ascii="Times New Roman" w:hAnsi="Times New Roman" w:cs="Times New Roman"/>
          <w:sz w:val="20"/>
          <w:szCs w:val="20"/>
        </w:rPr>
        <w:t>OCEAN NETWORK EXPRESS PTE</w:t>
      </w:r>
      <w:r w:rsidR="00F76158" w:rsidRPr="005217E1">
        <w:rPr>
          <w:rFonts w:ascii="Times New Roman" w:hAnsi="Times New Roman" w:cs="Times New Roman"/>
          <w:sz w:val="20"/>
          <w:szCs w:val="20"/>
        </w:rPr>
        <w:t>.</w:t>
      </w:r>
      <w:r w:rsidRPr="005217E1">
        <w:rPr>
          <w:rFonts w:ascii="Times New Roman" w:hAnsi="Times New Roman" w:cs="Times New Roman"/>
          <w:sz w:val="20"/>
          <w:szCs w:val="20"/>
        </w:rPr>
        <w:t xml:space="preserve"> LTD., e</w:t>
      </w:r>
    </w:p>
    <w:p w14:paraId="65EB8E94" w14:textId="77777777" w:rsidR="00951E4C" w:rsidRPr="005217E1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OCEAN NETWORK EXPRESS (LATIN AMERICA) AGÊNCIA MARÍTIMA LTDA. </w:t>
      </w:r>
    </w:p>
    <w:p w14:paraId="18C9A1E1" w14:textId="12FAEA3D" w:rsidR="00951E4C" w:rsidRPr="005217E1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Alameda Santos, 960, 7º andar  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0AFF2BAE" w14:textId="0D58C914" w:rsidR="00933E1F" w:rsidRPr="005217E1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>Cerqueira César, São Paulo/SP – CEP 01418-002</w:t>
      </w:r>
    </w:p>
    <w:p w14:paraId="2226B4E5" w14:textId="41F68A9C" w:rsidR="00951E4C" w:rsidRPr="00951E4C" w:rsidRDefault="00951E4C" w:rsidP="00951E4C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2A305F36" w14:textId="0D6377AC" w:rsidR="00951E4C" w:rsidRPr="005217E1" w:rsidRDefault="00951E4C" w:rsidP="00951E4C">
      <w:pPr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5217E1">
        <w:rPr>
          <w:rFonts w:ascii="Times New Roman" w:hAnsi="Times New Roman" w:cs="Times New Roman"/>
          <w:b/>
          <w:lang w:val="pt-BR"/>
        </w:rPr>
        <w:t xml:space="preserve">TERMO DE RESPONSABILIDADE </w:t>
      </w:r>
      <w:r w:rsidR="00505D1B" w:rsidRPr="005217E1">
        <w:rPr>
          <w:rFonts w:ascii="Times New Roman" w:hAnsi="Times New Roman" w:cs="Times New Roman"/>
          <w:b/>
          <w:lang w:val="pt-BR"/>
        </w:rPr>
        <w:t>POR</w:t>
      </w:r>
      <w:r w:rsidRPr="005217E1">
        <w:rPr>
          <w:rFonts w:ascii="Times New Roman" w:hAnsi="Times New Roman" w:cs="Times New Roman"/>
          <w:b/>
          <w:lang w:val="pt-BR"/>
        </w:rPr>
        <w:t xml:space="preserve"> AVARIA</w:t>
      </w:r>
      <w:r w:rsidR="00F76158" w:rsidRPr="005217E1">
        <w:rPr>
          <w:rFonts w:ascii="Times New Roman" w:hAnsi="Times New Roman" w:cs="Times New Roman"/>
          <w:b/>
          <w:lang w:val="pt-BR"/>
        </w:rPr>
        <w:t xml:space="preserve"> - TRA</w:t>
      </w:r>
    </w:p>
    <w:p w14:paraId="3E3949CA" w14:textId="36D0AE90" w:rsidR="00951E4C" w:rsidRPr="005217E1" w:rsidRDefault="00951E4C" w:rsidP="00951E4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14:paraId="7EC59E87" w14:textId="301B6E0B" w:rsidR="00951E4C" w:rsidRPr="005217E1" w:rsidRDefault="00951E4C" w:rsidP="00951E4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7E1">
        <w:rPr>
          <w:rFonts w:ascii="Times New Roman" w:hAnsi="Times New Roman" w:cs="Times New Roman"/>
          <w:u w:val="single"/>
        </w:rPr>
        <w:t>Número do Contêiner:</w:t>
      </w:r>
      <w:r w:rsidR="009F1268" w:rsidRPr="005217E1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273138073"/>
          <w:placeholder>
            <w:docPart w:val="56CB045FDD224FF6A1A091286BB5A48B"/>
          </w:placeholder>
          <w:showingPlcHdr/>
        </w:sdtPr>
        <w:sdtEndPr/>
        <w:sdtContent>
          <w:r w:rsidR="009F1268" w:rsidRPr="005217E1">
            <w:rPr>
              <w:rFonts w:ascii="Times New Roman" w:hAnsi="Times New Roman" w:cs="Times New Roman"/>
              <w:u w:val="single"/>
            </w:rPr>
            <w:t xml:space="preserve">                                                                                    </w:t>
          </w:r>
        </w:sdtContent>
      </w:sdt>
    </w:p>
    <w:p w14:paraId="70161722" w14:textId="1B5A9703" w:rsidR="00951E4C" w:rsidRPr="005217E1" w:rsidRDefault="000C26B8" w:rsidP="00951E4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7E1">
        <w:rPr>
          <w:rFonts w:ascii="Times New Roman" w:hAnsi="Times New Roman" w:cs="Times New Roman"/>
          <w:u w:val="single"/>
        </w:rPr>
        <w:t>Booking/Bill of Lading</w:t>
      </w:r>
      <w:r w:rsidR="00661921" w:rsidRPr="005217E1">
        <w:rPr>
          <w:rFonts w:ascii="Times New Roman" w:hAnsi="Times New Roman" w:cs="Times New Roman"/>
          <w:u w:val="single"/>
        </w:rPr>
        <w:t xml:space="preserve"> </w:t>
      </w:r>
      <w:r w:rsidR="00661921" w:rsidRPr="005217E1">
        <w:rPr>
          <w:rFonts w:ascii="Times New Roman" w:hAnsi="Times New Roman" w:cs="Times New Roman"/>
          <w:i/>
          <w:u w:val="single"/>
        </w:rPr>
        <w:t>Master - BL</w:t>
      </w:r>
      <w:r w:rsidRPr="005217E1">
        <w:rPr>
          <w:rFonts w:ascii="Times New Roman" w:hAnsi="Times New Roman" w:cs="Times New Roman"/>
          <w:u w:val="single"/>
        </w:rPr>
        <w:t>:</w:t>
      </w:r>
      <w:r w:rsidR="009F1268" w:rsidRPr="005217E1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126315415"/>
          <w:placeholder>
            <w:docPart w:val="60938919573449ADADE07F20FE2DF747"/>
          </w:placeholder>
          <w:showingPlcHdr/>
        </w:sdtPr>
        <w:sdtEndPr/>
        <w:sdtContent>
          <w:r w:rsidR="009F1268" w:rsidRPr="005217E1">
            <w:rPr>
              <w:rFonts w:ascii="Times New Roman" w:hAnsi="Times New Roman" w:cs="Times New Roman"/>
              <w:u w:val="single"/>
            </w:rPr>
            <w:t xml:space="preserve">                                                                         </w:t>
          </w:r>
        </w:sdtContent>
      </w:sdt>
    </w:p>
    <w:p w14:paraId="0121E36F" w14:textId="77777777" w:rsidR="000C26B8" w:rsidRPr="00661921" w:rsidRDefault="000C26B8" w:rsidP="00951E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D70E8D" w14:textId="49E8D094" w:rsidR="00EC6560" w:rsidRPr="005217E1" w:rsidRDefault="00E85C5F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highlight w:val="lightGray"/>
            <w:lang w:val="pt-BR"/>
          </w:rPr>
          <w:id w:val="-1132093044"/>
          <w:placeholder>
            <w:docPart w:val="8AF7BB2A5579424D811F5D6977475153"/>
          </w:placeholder>
          <w:showingPlcHdr/>
        </w:sdtPr>
        <w:sdtEndPr/>
        <w:sdtContent>
          <w:r w:rsidR="009F1268" w:rsidRPr="005217E1">
            <w:rPr>
              <w:rFonts w:ascii="Times New Roman" w:hAnsi="Times New Roman" w:cs="Times New Roman"/>
              <w:sz w:val="20"/>
              <w:szCs w:val="20"/>
              <w:highlight w:val="lightGray"/>
              <w:lang w:val="pt-BR"/>
            </w:rPr>
            <w:t>xxxxxxxxxxxxxxxxxxxx</w:t>
          </w:r>
        </w:sdtContent>
      </w:sdt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, inscrita no CNPJ sob o n°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763362129"/>
          <w:placeholder>
            <w:docPart w:val="A305F857130D4B21B1C4A171A2F50940"/>
          </w:placeholder>
          <w:showingPlcHdr/>
        </w:sdtPr>
        <w:sdtEndPr/>
        <w:sdtContent>
          <w:r w:rsidR="009F1268" w:rsidRPr="005217E1">
            <w:rPr>
              <w:rFonts w:ascii="Times New Roman" w:hAnsi="Times New Roman" w:cs="Times New Roman"/>
              <w:sz w:val="20"/>
              <w:szCs w:val="20"/>
              <w:highlight w:val="lightGray"/>
              <w:lang w:val="pt-BR"/>
            </w:rPr>
            <w:t>xx.xxx.xxx/xxxx-xx</w:t>
          </w:r>
        </w:sdtContent>
      </w:sdt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, com domicilio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2076806787"/>
          <w:placeholder>
            <w:docPart w:val="5234D7117F9C4FA6BC32237799B8114E"/>
          </w:placeholder>
          <w:showingPlcHdr/>
        </w:sdtPr>
        <w:sdtEndPr/>
        <w:sdtContent>
          <w:r w:rsidR="009F1268" w:rsidRPr="005217E1">
            <w:rPr>
              <w:rFonts w:ascii="Times New Roman" w:hAnsi="Times New Roman" w:cs="Times New Roman"/>
              <w:sz w:val="20"/>
              <w:szCs w:val="20"/>
              <w:highlight w:val="lightGray"/>
              <w:lang w:val="pt-BR"/>
            </w:rPr>
            <w:t>xxxxxxx</w:t>
          </w:r>
        </w:sdtContent>
      </w:sdt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>, nº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904536755"/>
          <w:placeholder>
            <w:docPart w:val="5B12FCA236814962902E59F94FE03F10"/>
          </w:placeholder>
          <w:showingPlcHdr/>
        </w:sdtPr>
        <w:sdtEndPr/>
        <w:sdtContent>
          <w:r w:rsidR="009F1268" w:rsidRPr="005217E1">
            <w:rPr>
              <w:rFonts w:ascii="Times New Roman" w:hAnsi="Times New Roman" w:cs="Times New Roman"/>
              <w:sz w:val="20"/>
              <w:szCs w:val="20"/>
              <w:highlight w:val="lightGray"/>
              <w:lang w:val="pt-BR"/>
            </w:rPr>
            <w:t>xxx</w:t>
          </w:r>
        </w:sdtContent>
      </w:sdt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519225378"/>
          <w:placeholder>
            <w:docPart w:val="7FBF948368854DF3942FB04A54509278"/>
          </w:placeholder>
          <w:showingPlcHdr/>
        </w:sdtPr>
        <w:sdtEndPr/>
        <w:sdtContent>
          <w:r w:rsidR="009F1268" w:rsidRPr="005217E1">
            <w:rPr>
              <w:rFonts w:ascii="Times New Roman" w:hAnsi="Times New Roman" w:cs="Times New Roman"/>
              <w:sz w:val="20"/>
              <w:szCs w:val="20"/>
              <w:highlight w:val="lightGray"/>
              <w:lang w:val="pt-BR"/>
            </w:rPr>
            <w:t>complemento, bairro, cidade/UF</w:t>
          </w:r>
        </w:sdtContent>
      </w:sdt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>, neste ato por seu representante legal, Sr</w:t>
      </w:r>
      <w:r w:rsidR="00F76158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A34FED" w:rsidRPr="005217E1">
        <w:rPr>
          <w:rFonts w:ascii="Times New Roman" w:hAnsi="Times New Roman" w:cs="Times New Roman"/>
          <w:sz w:val="20"/>
          <w:szCs w:val="20"/>
          <w:lang w:val="pt-BR"/>
        </w:rPr>
        <w:t>(a</w:t>
      </w:r>
      <w:r w:rsidR="00505D1B" w:rsidRPr="005217E1">
        <w:rPr>
          <w:rFonts w:ascii="Times New Roman" w:hAnsi="Times New Roman" w:cs="Times New Roman"/>
          <w:sz w:val="20"/>
          <w:szCs w:val="20"/>
          <w:lang w:val="pt-BR"/>
        </w:rPr>
        <w:t>)</w:t>
      </w:r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723099455"/>
          <w:placeholder>
            <w:docPart w:val="99ACA51B13D14951B67BAF743A340615"/>
          </w:placeholder>
          <w:showingPlcHdr/>
        </w:sdtPr>
        <w:sdtEndPr/>
        <w:sdtContent>
          <w:r w:rsidR="009F1268" w:rsidRPr="005217E1">
            <w:rPr>
              <w:rFonts w:ascii="Times New Roman" w:hAnsi="Times New Roman" w:cs="Times New Roman"/>
              <w:sz w:val="20"/>
              <w:szCs w:val="20"/>
              <w:highlight w:val="lightGray"/>
              <w:lang w:val="pt-BR"/>
            </w:rPr>
            <w:t>xxxxxxx</w:t>
          </w:r>
        </w:sdtContent>
      </w:sdt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, mediante o </w:t>
      </w:r>
      <w:r w:rsidR="000C26B8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presente </w:t>
      </w:r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Termo de Responsabilidade </w:t>
      </w:r>
      <w:r w:rsidR="00505D1B" w:rsidRPr="005217E1">
        <w:rPr>
          <w:rFonts w:ascii="Times New Roman" w:hAnsi="Times New Roman" w:cs="Times New Roman"/>
          <w:sz w:val="20"/>
          <w:szCs w:val="20"/>
          <w:lang w:val="pt-BR"/>
        </w:rPr>
        <w:t>por</w:t>
      </w:r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Avaria – </w:t>
      </w:r>
      <w:r w:rsidR="00951E4C" w:rsidRPr="005217E1">
        <w:rPr>
          <w:rFonts w:ascii="Times New Roman" w:hAnsi="Times New Roman" w:cs="Times New Roman"/>
          <w:b/>
          <w:sz w:val="20"/>
          <w:szCs w:val="20"/>
          <w:lang w:val="pt-BR"/>
        </w:rPr>
        <w:t>T</w:t>
      </w:r>
      <w:r w:rsidR="00F76158" w:rsidRPr="005217E1">
        <w:rPr>
          <w:rFonts w:ascii="Times New Roman" w:hAnsi="Times New Roman" w:cs="Times New Roman"/>
          <w:b/>
          <w:sz w:val="20"/>
          <w:szCs w:val="20"/>
          <w:lang w:val="pt-BR"/>
        </w:rPr>
        <w:t>RA</w:t>
      </w:r>
      <w:r w:rsidR="00951E4C" w:rsidRPr="005217E1">
        <w:rPr>
          <w:rFonts w:ascii="Times New Roman" w:hAnsi="Times New Roman" w:cs="Times New Roman"/>
          <w:b/>
          <w:sz w:val="20"/>
          <w:szCs w:val="20"/>
          <w:lang w:val="pt-BR"/>
        </w:rPr>
        <w:t xml:space="preserve">, </w:t>
      </w:r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vem requerer autorização </w:t>
      </w:r>
      <w:r w:rsidR="000C26B8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para </w:t>
      </w:r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devolução do contêiner </w:t>
      </w:r>
      <w:r w:rsidR="00EC6560" w:rsidRPr="005217E1">
        <w:rPr>
          <w:rFonts w:ascii="Times New Roman" w:hAnsi="Times New Roman" w:cs="Times New Roman"/>
          <w:sz w:val="20"/>
          <w:szCs w:val="20"/>
          <w:lang w:val="pt-BR"/>
        </w:rPr>
        <w:t>avariado e</w:t>
      </w:r>
      <w:r w:rsidR="00E92ADD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se</w:t>
      </w:r>
      <w:r w:rsidR="00EC6560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comprometer ao pagamento de todos os custos gerados para execução dos reparos necessários</w:t>
      </w:r>
      <w:r w:rsidR="005217E1">
        <w:rPr>
          <w:rFonts w:ascii="Times New Roman" w:hAnsi="Times New Roman" w:cs="Times New Roman"/>
          <w:sz w:val="20"/>
          <w:szCs w:val="20"/>
          <w:lang w:val="pt-BR"/>
        </w:rPr>
        <w:t xml:space="preserve"> ou pagamento do custo total de declaração de perda total em território nacional.</w:t>
      </w:r>
    </w:p>
    <w:p w14:paraId="6D31ED10" w14:textId="77777777" w:rsidR="00661921" w:rsidRPr="005217E1" w:rsidRDefault="00661921" w:rsidP="006619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F606744" w14:textId="03FFC18D" w:rsidR="00661921" w:rsidRPr="005217E1" w:rsidRDefault="00661921" w:rsidP="006619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Me declaro solidariamente responsável pelo pagamento integral </w:t>
      </w:r>
      <w:r w:rsidR="005217E1">
        <w:rPr>
          <w:rFonts w:ascii="Times New Roman" w:hAnsi="Times New Roman" w:cs="Times New Roman"/>
          <w:sz w:val="20"/>
          <w:szCs w:val="20"/>
          <w:lang w:val="pt-BR"/>
        </w:rPr>
        <w:t>dos custos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>, com o consignatário ou embarcador, conforme o caso, devendo a referida cobrança ser realizada para:</w:t>
      </w:r>
    </w:p>
    <w:p w14:paraId="3D5A84C1" w14:textId="77777777" w:rsidR="00E92ADD" w:rsidRDefault="00E92ADD" w:rsidP="00E92ADD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245"/>
        <w:gridCol w:w="8190"/>
      </w:tblGrid>
      <w:tr w:rsidR="00E92ADD" w:rsidRPr="005217E1" w14:paraId="1892ABB6" w14:textId="77777777" w:rsidTr="004A11E4">
        <w:tc>
          <w:tcPr>
            <w:tcW w:w="2245" w:type="dxa"/>
          </w:tcPr>
          <w:p w14:paraId="54A3A3D9" w14:textId="77777777" w:rsidR="00E92ADD" w:rsidRPr="005217E1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5217E1">
              <w:rPr>
                <w:rFonts w:ascii="Times New Roman" w:hAnsi="Times New Roman" w:cs="Times New Roman"/>
                <w:lang w:val="pt-BR"/>
              </w:rPr>
              <w:t>Razão Social</w:t>
            </w:r>
          </w:p>
        </w:tc>
        <w:sdt>
          <w:sdtPr>
            <w:rPr>
              <w:rFonts w:ascii="Times New Roman" w:hAnsi="Times New Roman" w:cs="Times New Roman"/>
              <w:lang w:val="pt-BR"/>
            </w:rPr>
            <w:id w:val="7333406"/>
            <w:placeholder>
              <w:docPart w:val="0ED9C89548A1423094B55F9051F1EBA0"/>
            </w:placeholder>
            <w:showingPlcHdr/>
          </w:sdtPr>
          <w:sdtEndPr/>
          <w:sdtContent>
            <w:tc>
              <w:tcPr>
                <w:tcW w:w="8190" w:type="dxa"/>
              </w:tcPr>
              <w:p w14:paraId="24D19D77" w14:textId="73F0E503" w:rsidR="00E92ADD" w:rsidRPr="005217E1" w:rsidRDefault="009F1268" w:rsidP="00452183">
                <w:pPr>
                  <w:jc w:val="both"/>
                  <w:rPr>
                    <w:rFonts w:ascii="Times New Roman" w:hAnsi="Times New Roman" w:cs="Times New Roman"/>
                    <w:lang w:val="pt-BR"/>
                  </w:rPr>
                </w:pPr>
                <w:r w:rsidRPr="005217E1">
                  <w:rPr>
                    <w:rFonts w:ascii="Times New Roman" w:hAnsi="Times New Roman" w:cs="Times New Roman"/>
                    <w:lang w:val="pt-BR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92ADD" w:rsidRPr="005217E1" w14:paraId="5F7F327E" w14:textId="77777777" w:rsidTr="004A11E4">
        <w:tc>
          <w:tcPr>
            <w:tcW w:w="2245" w:type="dxa"/>
          </w:tcPr>
          <w:p w14:paraId="4DD2118D" w14:textId="77777777" w:rsidR="00E92ADD" w:rsidRPr="005217E1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5217E1">
              <w:rPr>
                <w:rFonts w:ascii="Times New Roman" w:hAnsi="Times New Roman" w:cs="Times New Roman"/>
                <w:lang w:val="pt-BR"/>
              </w:rPr>
              <w:t>CNPJ</w:t>
            </w:r>
          </w:p>
        </w:tc>
        <w:sdt>
          <w:sdtPr>
            <w:rPr>
              <w:rFonts w:ascii="Times New Roman" w:hAnsi="Times New Roman" w:cs="Times New Roman"/>
              <w:lang w:val="pt-BR"/>
            </w:rPr>
            <w:id w:val="1582108189"/>
            <w:placeholder>
              <w:docPart w:val="B8DB99481E6E4B4687C113B9854F39CA"/>
            </w:placeholder>
            <w:showingPlcHdr/>
          </w:sdtPr>
          <w:sdtEndPr/>
          <w:sdtContent>
            <w:tc>
              <w:tcPr>
                <w:tcW w:w="8190" w:type="dxa"/>
              </w:tcPr>
              <w:p w14:paraId="0EF81D0D" w14:textId="4D0FAA1A" w:rsidR="00E92ADD" w:rsidRPr="005217E1" w:rsidRDefault="009F1268" w:rsidP="00452183">
                <w:pPr>
                  <w:jc w:val="both"/>
                  <w:rPr>
                    <w:rFonts w:ascii="Times New Roman" w:hAnsi="Times New Roman" w:cs="Times New Roman"/>
                    <w:lang w:val="pt-BR"/>
                  </w:rPr>
                </w:pPr>
                <w:r w:rsidRPr="005217E1">
                  <w:rPr>
                    <w:rFonts w:ascii="Times New Roman" w:hAnsi="Times New Roman" w:cs="Times New Roman"/>
                    <w:lang w:val="pt-BR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92ADD" w:rsidRPr="005217E1" w14:paraId="26AAFAE5" w14:textId="77777777" w:rsidTr="004A11E4">
        <w:tc>
          <w:tcPr>
            <w:tcW w:w="2245" w:type="dxa"/>
          </w:tcPr>
          <w:p w14:paraId="2EAC6092" w14:textId="77777777" w:rsidR="00E92ADD" w:rsidRPr="005217E1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5217E1">
              <w:rPr>
                <w:rFonts w:ascii="Times New Roman" w:hAnsi="Times New Roman" w:cs="Times New Roman"/>
                <w:lang w:val="pt-BR"/>
              </w:rPr>
              <w:t>Endereço</w:t>
            </w:r>
          </w:p>
        </w:tc>
        <w:sdt>
          <w:sdtPr>
            <w:rPr>
              <w:rFonts w:ascii="Times New Roman" w:hAnsi="Times New Roman" w:cs="Times New Roman"/>
              <w:lang w:val="pt-BR"/>
            </w:rPr>
            <w:id w:val="-1220589224"/>
            <w:placeholder>
              <w:docPart w:val="45CA6DEF35B841A388CB3F6F00DFBD5C"/>
            </w:placeholder>
            <w:showingPlcHdr/>
          </w:sdtPr>
          <w:sdtEndPr/>
          <w:sdtContent>
            <w:tc>
              <w:tcPr>
                <w:tcW w:w="8190" w:type="dxa"/>
              </w:tcPr>
              <w:p w14:paraId="26019B2E" w14:textId="19C39132" w:rsidR="00E92ADD" w:rsidRPr="005217E1" w:rsidRDefault="009F1268" w:rsidP="00452183">
                <w:pPr>
                  <w:jc w:val="both"/>
                  <w:rPr>
                    <w:rFonts w:ascii="Times New Roman" w:hAnsi="Times New Roman" w:cs="Times New Roman"/>
                    <w:lang w:val="pt-BR"/>
                  </w:rPr>
                </w:pPr>
                <w:r w:rsidRPr="005217E1">
                  <w:rPr>
                    <w:rFonts w:ascii="Times New Roman" w:hAnsi="Times New Roman" w:cs="Times New Roman"/>
                    <w:lang w:val="pt-BR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92ADD" w:rsidRPr="005217E1" w14:paraId="4C17A4DD" w14:textId="77777777" w:rsidTr="004A11E4">
        <w:tc>
          <w:tcPr>
            <w:tcW w:w="2245" w:type="dxa"/>
          </w:tcPr>
          <w:p w14:paraId="0867EC1A" w14:textId="77777777" w:rsidR="00E92ADD" w:rsidRPr="005217E1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5217E1">
              <w:rPr>
                <w:rFonts w:ascii="Times New Roman" w:hAnsi="Times New Roman" w:cs="Times New Roman"/>
                <w:lang w:val="pt-BR"/>
              </w:rPr>
              <w:t>Contato (fone/e-mail)</w:t>
            </w:r>
          </w:p>
        </w:tc>
        <w:sdt>
          <w:sdtPr>
            <w:rPr>
              <w:rFonts w:ascii="Times New Roman" w:hAnsi="Times New Roman" w:cs="Times New Roman"/>
              <w:lang w:val="pt-BR"/>
            </w:rPr>
            <w:id w:val="1361165693"/>
            <w:placeholder>
              <w:docPart w:val="2167A96273DA4CDCACBED40BA12CFB48"/>
            </w:placeholder>
            <w:showingPlcHdr/>
          </w:sdtPr>
          <w:sdtEndPr/>
          <w:sdtContent>
            <w:tc>
              <w:tcPr>
                <w:tcW w:w="8190" w:type="dxa"/>
              </w:tcPr>
              <w:p w14:paraId="15D94ACF" w14:textId="5683D124" w:rsidR="00E92ADD" w:rsidRPr="005217E1" w:rsidRDefault="009F1268" w:rsidP="00452183">
                <w:pPr>
                  <w:jc w:val="both"/>
                  <w:rPr>
                    <w:rFonts w:ascii="Times New Roman" w:hAnsi="Times New Roman" w:cs="Times New Roman"/>
                    <w:lang w:val="pt-BR"/>
                  </w:rPr>
                </w:pPr>
                <w:r w:rsidRPr="005217E1">
                  <w:rPr>
                    <w:rFonts w:ascii="Times New Roman" w:hAnsi="Times New Roman" w:cs="Times New Roman"/>
                    <w:lang w:val="pt-BR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5FA5B91" w14:textId="77777777" w:rsidR="00E92ADD" w:rsidRDefault="00E92ADD" w:rsidP="00951E4C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0D01C153" w14:textId="4E543A0C" w:rsidR="00505D1B" w:rsidRPr="005217E1" w:rsidRDefault="00505D1B" w:rsidP="00505D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217E1">
        <w:rPr>
          <w:rFonts w:ascii="Times New Roman" w:hAnsi="Times New Roman"/>
          <w:sz w:val="20"/>
          <w:szCs w:val="20"/>
          <w:lang w:val="pt-BR"/>
        </w:rPr>
        <w:t>Tanto na exportação, quanto na importação,</w:t>
      </w:r>
      <w:r w:rsidRPr="005217E1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r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declaro estar ciente de que </w:t>
      </w:r>
      <w:r w:rsidRPr="005217E1">
        <w:rPr>
          <w:rFonts w:ascii="Times New Roman" w:hAnsi="Times New Roman"/>
          <w:i/>
          <w:color w:val="000000"/>
          <w:sz w:val="20"/>
          <w:szCs w:val="20"/>
          <w:lang w:val="pt-BR"/>
        </w:rPr>
        <w:t xml:space="preserve">a sobreestadia - Detention </w:t>
      </w:r>
      <w:r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ou </w:t>
      </w:r>
      <w:r w:rsidRPr="005217E1">
        <w:rPr>
          <w:rFonts w:ascii="Times New Roman" w:hAnsi="Times New Roman"/>
          <w:i/>
          <w:color w:val="000000"/>
          <w:sz w:val="20"/>
          <w:szCs w:val="20"/>
          <w:lang w:val="pt-BR"/>
        </w:rPr>
        <w:t xml:space="preserve">Demurrage, </w:t>
      </w:r>
      <w:r w:rsidRPr="005217E1">
        <w:rPr>
          <w:rFonts w:ascii="Times New Roman" w:hAnsi="Times New Roman"/>
          <w:color w:val="000000"/>
          <w:sz w:val="20"/>
          <w:szCs w:val="20"/>
          <w:lang w:val="pt-BR"/>
        </w:rPr>
        <w:t>conforme o caso, somente cessará no momento do pagamento d</w:t>
      </w:r>
      <w:r w:rsidR="005217E1"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os custos supramencionados. </w:t>
      </w:r>
      <w:r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 </w:t>
      </w:r>
    </w:p>
    <w:p w14:paraId="1B688F31" w14:textId="77777777" w:rsidR="00F76158" w:rsidRPr="005217E1" w:rsidRDefault="00F76158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168F8997" w14:textId="77777777" w:rsidR="00505D1B" w:rsidRPr="005217E1" w:rsidRDefault="00505D1B" w:rsidP="006619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>Os custos acima devem ser pagos até a data de vencimento indicada no documento de cobrança, sob pena de multa moratória de 2% (dois por cento), correção monetária e juros de 1% (um por cento) ao mês, que incide até a data do efetivo pagamento. Em caso de cobrança judicial ou extrajudicial, incide também o percentual adicional de 20% (vinte por cento) referente a honorários advocatícios, sem prejuízo da apuração de perdas e danos.</w:t>
      </w:r>
    </w:p>
    <w:p w14:paraId="1E1E8272" w14:textId="77777777" w:rsidR="00505D1B" w:rsidRPr="005217E1" w:rsidRDefault="00505D1B" w:rsidP="006619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722E409" w14:textId="230BD16F" w:rsidR="00661921" w:rsidRPr="005217E1" w:rsidRDefault="00661921" w:rsidP="006619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Declaro ter lido e concordar com as cláusulas constantes nas Condições Gerais e Práticas de Negócio da ONE – CGPN, disponível no </w:t>
      </w:r>
      <w:r w:rsidRPr="005217E1">
        <w:rPr>
          <w:rFonts w:ascii="Times New Roman" w:hAnsi="Times New Roman" w:cs="Times New Roman"/>
          <w:i/>
          <w:sz w:val="20"/>
          <w:szCs w:val="20"/>
          <w:lang w:val="pt-BR"/>
        </w:rPr>
        <w:t>website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www.one-line.com e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 no </w:t>
      </w:r>
      <w:r w:rsidR="006A15C2">
        <w:rPr>
          <w:rFonts w:ascii="Times New Roman" w:hAnsi="Times New Roman"/>
          <w:sz w:val="20"/>
          <w:szCs w:val="20"/>
          <w:lang w:val="pt-BR"/>
        </w:rPr>
        <w:t>3</w:t>
      </w:r>
      <w:r w:rsidR="004D0FDF" w:rsidRPr="005217E1">
        <w:rPr>
          <w:rFonts w:ascii="Times New Roman" w:hAnsi="Times New Roman"/>
          <w:sz w:val="20"/>
          <w:szCs w:val="20"/>
          <w:lang w:val="pt-BR"/>
        </w:rPr>
        <w:t xml:space="preserve">º Registro de Títulos e Documentos de São Paulo nº </w:t>
      </w:r>
      <w:r w:rsidR="006A15C2">
        <w:rPr>
          <w:rFonts w:ascii="Times New Roman" w:hAnsi="Times New Roman"/>
          <w:sz w:val="20"/>
          <w:szCs w:val="20"/>
          <w:lang w:val="pt-BR"/>
        </w:rPr>
        <w:t>9.023.681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, bem como os prazos, condições e valores de cobrança aplicáveis para </w:t>
      </w:r>
      <w:r w:rsidRPr="005217E1">
        <w:rPr>
          <w:rFonts w:ascii="Times New Roman" w:hAnsi="Times New Roman"/>
          <w:i/>
          <w:sz w:val="20"/>
          <w:szCs w:val="20"/>
          <w:lang w:val="pt-BR"/>
        </w:rPr>
        <w:t xml:space="preserve">Detention 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e </w:t>
      </w:r>
      <w:r w:rsidRPr="005217E1">
        <w:rPr>
          <w:rFonts w:ascii="Times New Roman" w:hAnsi="Times New Roman"/>
          <w:i/>
          <w:sz w:val="20"/>
          <w:szCs w:val="20"/>
          <w:lang w:val="pt-BR"/>
        </w:rPr>
        <w:t>Demurrage.</w:t>
      </w:r>
    </w:p>
    <w:p w14:paraId="2AFAE334" w14:textId="113F598C" w:rsidR="00745DDD" w:rsidRPr="005217E1" w:rsidRDefault="00745DDD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465B1325" w14:textId="1E708D32" w:rsidR="00DA4433" w:rsidRPr="005217E1" w:rsidRDefault="00E92ADD" w:rsidP="000E5CC8">
      <w:pPr>
        <w:rPr>
          <w:rFonts w:ascii="Times New Roman" w:eastAsia="Yu Mincho" w:hAnsi="Times New Roman"/>
          <w:sz w:val="20"/>
          <w:szCs w:val="20"/>
          <w:highlight w:val="lightGray"/>
          <w:lang w:val="pt-BR"/>
        </w:rPr>
      </w:pPr>
      <w:r w:rsidRPr="005217E1">
        <w:rPr>
          <w:rFonts w:ascii="Times New Roman" w:eastAsia="Yu Mincho" w:hAnsi="Times New Roman"/>
          <w:sz w:val="20"/>
          <w:szCs w:val="20"/>
          <w:lang w:val="pt-BR"/>
        </w:rPr>
        <w:t xml:space="preserve">São Paulo,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2071926936"/>
          <w:placeholder>
            <w:docPart w:val="6C7EF2D1AF1B4D87A2AA35A4C6954FC4"/>
          </w:placeholder>
          <w:showingPlcHdr/>
        </w:sdtPr>
        <w:sdtEndPr/>
        <w:sdtContent>
          <w:r w:rsidR="009F1268" w:rsidRPr="005217E1">
            <w:rPr>
              <w:rFonts w:ascii="Times New Roman" w:eastAsia="Yu Mincho" w:hAnsi="Times New Roman"/>
              <w:sz w:val="20"/>
              <w:szCs w:val="20"/>
              <w:highlight w:val="lightGray"/>
              <w:lang w:val="pt-BR"/>
            </w:rPr>
            <w:t>XX</w:t>
          </w:r>
        </w:sdtContent>
      </w:sdt>
      <w:r w:rsidRPr="005217E1">
        <w:rPr>
          <w:rFonts w:ascii="Times New Roman" w:eastAsia="Yu Mincho" w:hAnsi="Times New Roman"/>
          <w:sz w:val="20"/>
          <w:szCs w:val="20"/>
          <w:lang w:val="pt-BR"/>
        </w:rPr>
        <w:t>de</w:t>
      </w:r>
      <w:r w:rsidR="009F1268" w:rsidRPr="005217E1">
        <w:rPr>
          <w:rFonts w:ascii="Times New Roman" w:eastAsia="Yu Mincho" w:hAnsi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1497219410"/>
          <w:placeholder>
            <w:docPart w:val="AF5155F9B6A24C90AA14D9B922F6C04E"/>
          </w:placeholder>
          <w:showingPlcHdr/>
        </w:sdtPr>
        <w:sdtEndPr/>
        <w:sdtContent>
          <w:r w:rsidR="009F1268" w:rsidRPr="005217E1">
            <w:rPr>
              <w:rFonts w:ascii="Times New Roman" w:eastAsia="Yu Mincho" w:hAnsi="Times New Roman"/>
              <w:sz w:val="20"/>
              <w:szCs w:val="20"/>
              <w:highlight w:val="lightGray"/>
              <w:lang w:val="pt-BR"/>
            </w:rPr>
            <w:t>XXXXX</w:t>
          </w:r>
        </w:sdtContent>
      </w:sdt>
      <w:r w:rsidRPr="005217E1">
        <w:rPr>
          <w:rFonts w:ascii="Times New Roman" w:eastAsia="Yu Mincho" w:hAnsi="Times New Roman"/>
          <w:sz w:val="20"/>
          <w:szCs w:val="20"/>
          <w:lang w:val="pt-BR"/>
        </w:rPr>
        <w:t>de</w:t>
      </w:r>
      <w:r w:rsidR="009F1268" w:rsidRPr="005217E1">
        <w:rPr>
          <w:rFonts w:ascii="Times New Roman" w:eastAsia="Yu Mincho" w:hAnsi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-563488343"/>
          <w:placeholder>
            <w:docPart w:val="80875055613E467E9F0557734030E845"/>
          </w:placeholder>
        </w:sdtPr>
        <w:sdtEndPr/>
        <w:sdtContent>
          <w:r w:rsidR="006A15C2">
            <w:rPr>
              <w:rFonts w:ascii="Times New Roman" w:eastAsia="Yu Mincho" w:hAnsi="Times New Roman"/>
              <w:sz w:val="20"/>
              <w:szCs w:val="20"/>
              <w:lang w:val="pt-BR"/>
            </w:rPr>
            <w:t>2019</w:t>
          </w:r>
        </w:sdtContent>
      </w:sdt>
    </w:p>
    <w:p w14:paraId="5812098A" w14:textId="13E24652" w:rsidR="000E5CC8" w:rsidRDefault="000E5CC8" w:rsidP="000E5CC8">
      <w:pPr>
        <w:rPr>
          <w:rFonts w:ascii="Times New Roman" w:eastAsia="Yu Mincho" w:hAnsi="Times New Roman"/>
          <w:sz w:val="18"/>
          <w:szCs w:val="18"/>
          <w:highlight w:val="lightGray"/>
          <w:lang w:val="pt-BR"/>
        </w:rPr>
      </w:pPr>
    </w:p>
    <w:p w14:paraId="759BE649" w14:textId="77777777" w:rsidR="008C7EB9" w:rsidRPr="005217E1" w:rsidRDefault="008C7EB9" w:rsidP="008C7EB9">
      <w:pPr>
        <w:rPr>
          <w:rFonts w:ascii="Times New Roman" w:eastAsia="Yu Mincho" w:hAnsi="Times New Roman"/>
          <w:sz w:val="20"/>
          <w:szCs w:val="20"/>
          <w:lang w:val="pt-BR"/>
        </w:rPr>
      </w:pPr>
    </w:p>
    <w:p w14:paraId="6AB07860" w14:textId="77777777" w:rsidR="00A34FED" w:rsidRPr="005217E1" w:rsidRDefault="00A34FED" w:rsidP="000E5CC8">
      <w:pPr>
        <w:rPr>
          <w:rFonts w:ascii="Times New Roman" w:eastAsia="Yu Mincho" w:hAnsi="Times New Roman"/>
          <w:sz w:val="20"/>
          <w:szCs w:val="20"/>
          <w:highlight w:val="lightGray"/>
          <w:lang w:val="pt-BR"/>
        </w:rPr>
      </w:pPr>
    </w:p>
    <w:p w14:paraId="348D1E47" w14:textId="125E44CB" w:rsidR="000E5CC8" w:rsidRPr="005217E1" w:rsidRDefault="008C7EB9" w:rsidP="000E5CC8">
      <w:pPr>
        <w:spacing w:after="0" w:line="240" w:lineRule="auto"/>
        <w:jc w:val="center"/>
        <w:rPr>
          <w:rFonts w:ascii="Times New Roman" w:eastAsia="Yu Mincho" w:hAnsi="Times New Roman"/>
          <w:sz w:val="20"/>
          <w:szCs w:val="20"/>
          <w:lang w:val="pt-BR"/>
        </w:rPr>
      </w:pPr>
      <w:r w:rsidRPr="005217E1">
        <w:rPr>
          <w:rFonts w:ascii="Times New Roman" w:eastAsia="Yu Mincho" w:hAnsi="Times New Roman"/>
          <w:sz w:val="20"/>
          <w:szCs w:val="20"/>
          <w:lang w:val="pt-BR"/>
        </w:rPr>
        <w:t>______________</w:t>
      </w:r>
      <w:r w:rsidR="000E5CC8" w:rsidRPr="005217E1">
        <w:rPr>
          <w:rFonts w:ascii="Times New Roman" w:eastAsia="Yu Mincho" w:hAnsi="Times New Roman"/>
          <w:sz w:val="20"/>
          <w:szCs w:val="20"/>
          <w:lang w:val="pt-BR"/>
        </w:rPr>
        <w:t>____________________________________</w:t>
      </w:r>
    </w:p>
    <w:p w14:paraId="24CF63C9" w14:textId="669AE68B" w:rsidR="000E5CC8" w:rsidRPr="005217E1" w:rsidRDefault="00E85C5F" w:rsidP="000E5CC8">
      <w:pPr>
        <w:spacing w:after="0" w:line="240" w:lineRule="auto"/>
        <w:jc w:val="center"/>
        <w:rPr>
          <w:rFonts w:ascii="Times New Roman" w:eastAsia="Yu Mincho" w:hAnsi="Times New Roman"/>
          <w:sz w:val="20"/>
          <w:szCs w:val="20"/>
          <w:lang w:val="pt-BR"/>
        </w:rPr>
      </w:pP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-2146032127"/>
          <w:placeholder>
            <w:docPart w:val="3D8739CBB7CA4ADEB287184A2E7128F5"/>
          </w:placeholder>
          <w:showingPlcHdr/>
        </w:sdtPr>
        <w:sdtEndPr/>
        <w:sdtContent>
          <w:bookmarkStart w:id="0" w:name="_GoBack"/>
          <w:r w:rsidR="009F1268" w:rsidRPr="005217E1">
            <w:rPr>
              <w:rFonts w:ascii="Times New Roman" w:eastAsia="Yu Mincho" w:hAnsi="Times New Roman"/>
              <w:sz w:val="20"/>
              <w:szCs w:val="20"/>
              <w:lang w:val="pt-BR"/>
            </w:rPr>
            <w:t>Razão Social</w:t>
          </w:r>
          <w:bookmarkEnd w:id="0"/>
        </w:sdtContent>
      </w:sdt>
    </w:p>
    <w:p w14:paraId="4333CF44" w14:textId="1462A47A" w:rsidR="000E5CC8" w:rsidRPr="005217E1" w:rsidRDefault="00E85C5F" w:rsidP="000E5CC8">
      <w:pPr>
        <w:spacing w:after="0" w:line="240" w:lineRule="auto"/>
        <w:jc w:val="center"/>
        <w:rPr>
          <w:rFonts w:ascii="Times New Roman" w:eastAsia="Yu Mincho" w:hAnsi="Times New Roman"/>
          <w:sz w:val="20"/>
          <w:szCs w:val="20"/>
          <w:lang w:val="pt-BR"/>
        </w:rPr>
      </w:pP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1023982323"/>
          <w:placeholder>
            <w:docPart w:val="A18910D015B94218ADD09015FA2FE56D"/>
          </w:placeholder>
          <w:showingPlcHdr/>
        </w:sdtPr>
        <w:sdtEndPr/>
        <w:sdtContent>
          <w:r w:rsidR="009F1268" w:rsidRPr="005217E1">
            <w:rPr>
              <w:rFonts w:ascii="Times New Roman" w:eastAsia="Yu Mincho" w:hAnsi="Times New Roman"/>
              <w:sz w:val="20"/>
              <w:szCs w:val="20"/>
              <w:lang w:val="pt-BR"/>
            </w:rPr>
            <w:t>Representante Legal</w:t>
          </w:r>
        </w:sdtContent>
      </w:sdt>
    </w:p>
    <w:p w14:paraId="20BC212A" w14:textId="21FD4920" w:rsidR="000E5CC8" w:rsidRPr="005217E1" w:rsidRDefault="00E85C5F" w:rsidP="000E5CC8">
      <w:pPr>
        <w:spacing w:after="0" w:line="240" w:lineRule="auto"/>
        <w:jc w:val="center"/>
        <w:rPr>
          <w:rFonts w:ascii="Times New Roman" w:eastAsia="Yu Mincho" w:hAnsi="Times New Roman"/>
          <w:sz w:val="20"/>
          <w:szCs w:val="20"/>
          <w:highlight w:val="lightGray"/>
          <w:lang w:val="pt-BR"/>
        </w:rPr>
      </w:pP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-1712640069"/>
          <w:placeholder>
            <w:docPart w:val="80CD7E233FA644FAB0E32F74F6EB9D9C"/>
          </w:placeholder>
          <w:showingPlcHdr/>
        </w:sdtPr>
        <w:sdtEndPr/>
        <w:sdtContent>
          <w:r w:rsidR="009F1268" w:rsidRPr="005217E1">
            <w:rPr>
              <w:rFonts w:ascii="Times New Roman" w:eastAsia="Yu Mincho" w:hAnsi="Times New Roman"/>
              <w:sz w:val="20"/>
              <w:szCs w:val="20"/>
              <w:lang w:val="pt-BR"/>
            </w:rPr>
            <w:t>CPF</w:t>
          </w:r>
        </w:sdtContent>
      </w:sdt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30"/>
        <w:gridCol w:w="4145"/>
      </w:tblGrid>
      <w:tr w:rsidR="00F76158" w:rsidRPr="005217E1" w14:paraId="6409BB04" w14:textId="77777777" w:rsidTr="00452183">
        <w:tc>
          <w:tcPr>
            <w:tcW w:w="4585" w:type="dxa"/>
          </w:tcPr>
          <w:p w14:paraId="3C04E623" w14:textId="3425F152" w:rsidR="00F76158" w:rsidRPr="005217E1" w:rsidRDefault="00F76158" w:rsidP="000E5CC8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Testemunhas</w:t>
            </w:r>
          </w:p>
        </w:tc>
        <w:tc>
          <w:tcPr>
            <w:tcW w:w="630" w:type="dxa"/>
          </w:tcPr>
          <w:p w14:paraId="22FD9C84" w14:textId="77777777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766A3896" w14:textId="77777777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F76158" w:rsidRPr="005217E1" w14:paraId="7421679E" w14:textId="77777777" w:rsidTr="00452183">
        <w:tc>
          <w:tcPr>
            <w:tcW w:w="4585" w:type="dxa"/>
          </w:tcPr>
          <w:p w14:paraId="64587147" w14:textId="2EA79B6D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2FFE8F0E" w14:textId="77777777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53C2D2E4" w14:textId="77777777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F76158" w:rsidRPr="005217E1" w14:paraId="168AE513" w14:textId="77777777" w:rsidTr="00DE4BE1">
        <w:tc>
          <w:tcPr>
            <w:tcW w:w="4585" w:type="dxa"/>
            <w:tcBorders>
              <w:bottom w:val="single" w:sz="4" w:space="0" w:color="auto"/>
            </w:tcBorders>
          </w:tcPr>
          <w:p w14:paraId="6F0266C2" w14:textId="77777777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  <w:p w14:paraId="4090FCBA" w14:textId="77777777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153C4DCE" w14:textId="77777777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45819055" w14:textId="77777777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F76158" w:rsidRPr="005217E1" w14:paraId="4BBC30CC" w14:textId="77777777" w:rsidTr="00DE4BE1">
        <w:tc>
          <w:tcPr>
            <w:tcW w:w="4585" w:type="dxa"/>
            <w:tcBorders>
              <w:top w:val="single" w:sz="4" w:space="0" w:color="auto"/>
            </w:tcBorders>
          </w:tcPr>
          <w:p w14:paraId="6982B55C" w14:textId="31CC7839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Nome:</w:t>
            </w:r>
            <w:r w:rsidR="009F1268"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Times New Roman" w:eastAsia="Yu Mincho" w:hAnsi="Times New Roman"/>
                  <w:sz w:val="20"/>
                  <w:szCs w:val="20"/>
                  <w:lang w:val="pt-BR"/>
                </w:rPr>
                <w:id w:val="-1423263099"/>
                <w:placeholder>
                  <w:docPart w:val="68126E5A79AB49A69B594AB07F939C9C"/>
                </w:placeholder>
                <w:showingPlcHdr/>
              </w:sdtPr>
              <w:sdtEndPr/>
              <w:sdtContent>
                <w:r w:rsidR="009F1268" w:rsidRPr="005217E1">
                  <w:rPr>
                    <w:rFonts w:ascii="Times New Roman" w:eastAsia="Yu Mincho" w:hAnsi="Times New Roman"/>
                    <w:sz w:val="20"/>
                    <w:szCs w:val="20"/>
                    <w:lang w:val="pt-BR"/>
                  </w:rPr>
                  <w:t>xxxxxxxxxxxxxxxxxx</w:t>
                </w:r>
              </w:sdtContent>
            </w:sdt>
          </w:p>
        </w:tc>
        <w:tc>
          <w:tcPr>
            <w:tcW w:w="630" w:type="dxa"/>
          </w:tcPr>
          <w:p w14:paraId="567471BF" w14:textId="77777777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14:paraId="4C3C98BC" w14:textId="33D6C62B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Nome:</w:t>
            </w:r>
            <w:r w:rsidR="009F1268"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Times New Roman" w:eastAsia="Yu Mincho" w:hAnsi="Times New Roman"/>
                  <w:sz w:val="20"/>
                  <w:szCs w:val="20"/>
                  <w:lang w:val="pt-BR"/>
                </w:rPr>
                <w:id w:val="1958524380"/>
                <w:placeholder>
                  <w:docPart w:val="67F398052CC84971B3AAB72E26EF3E45"/>
                </w:placeholder>
                <w:showingPlcHdr/>
              </w:sdtPr>
              <w:sdtEndPr/>
              <w:sdtContent>
                <w:r w:rsidR="009F1268" w:rsidRPr="005217E1">
                  <w:rPr>
                    <w:rFonts w:ascii="Times New Roman" w:eastAsia="Yu Mincho" w:hAnsi="Times New Roman"/>
                    <w:sz w:val="20"/>
                    <w:szCs w:val="20"/>
                    <w:lang w:val="pt-BR"/>
                  </w:rPr>
                  <w:t>xxxxxxxxxxxxxxxxxxxx</w:t>
                </w:r>
              </w:sdtContent>
            </w:sdt>
          </w:p>
        </w:tc>
      </w:tr>
      <w:tr w:rsidR="00F76158" w:rsidRPr="005217E1" w14:paraId="340D5E98" w14:textId="77777777" w:rsidTr="00DE4BE1">
        <w:tc>
          <w:tcPr>
            <w:tcW w:w="4585" w:type="dxa"/>
          </w:tcPr>
          <w:p w14:paraId="0DA8ED69" w14:textId="02435DAB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CPF:</w:t>
            </w:r>
            <w:r w:rsidR="009F1268"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Times New Roman" w:eastAsia="Yu Mincho" w:hAnsi="Times New Roman"/>
                  <w:sz w:val="20"/>
                  <w:szCs w:val="20"/>
                  <w:lang w:val="pt-BR"/>
                </w:rPr>
                <w:id w:val="-1831358653"/>
                <w:placeholder>
                  <w:docPart w:val="3C0DB8F934FC4D1281DD866BE19A8EBE"/>
                </w:placeholder>
                <w:showingPlcHdr/>
              </w:sdtPr>
              <w:sdtEndPr/>
              <w:sdtContent>
                <w:r w:rsidR="009F1268" w:rsidRPr="005217E1">
                  <w:rPr>
                    <w:rFonts w:ascii="Times New Roman" w:eastAsia="Yu Mincho" w:hAnsi="Times New Roman"/>
                    <w:sz w:val="20"/>
                    <w:szCs w:val="20"/>
                    <w:lang w:val="pt-BR"/>
                  </w:rPr>
                  <w:t>xxxxxxxxxxxxxx</w:t>
                </w:r>
              </w:sdtContent>
            </w:sdt>
          </w:p>
        </w:tc>
        <w:tc>
          <w:tcPr>
            <w:tcW w:w="630" w:type="dxa"/>
          </w:tcPr>
          <w:p w14:paraId="24A88CD1" w14:textId="77777777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712F0630" w14:textId="79D769A6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CPF:</w:t>
            </w:r>
            <w:r w:rsidR="009F1268"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Times New Roman" w:eastAsia="Yu Mincho" w:hAnsi="Times New Roman"/>
                  <w:sz w:val="20"/>
                  <w:szCs w:val="20"/>
                  <w:lang w:val="pt-BR"/>
                </w:rPr>
                <w:id w:val="-290438334"/>
                <w:placeholder>
                  <w:docPart w:val="346DBF76445042BFAA3530EA77D994F1"/>
                </w:placeholder>
                <w:showingPlcHdr/>
              </w:sdtPr>
              <w:sdtEndPr/>
              <w:sdtContent>
                <w:r w:rsidR="009F1268" w:rsidRPr="005217E1">
                  <w:rPr>
                    <w:rFonts w:ascii="Times New Roman" w:eastAsia="Yu Mincho" w:hAnsi="Times New Roman"/>
                    <w:sz w:val="20"/>
                    <w:szCs w:val="20"/>
                    <w:lang w:val="pt-BR"/>
                  </w:rPr>
                  <w:t>xxxxxxxxxxxxxx</w:t>
                </w:r>
              </w:sdtContent>
            </w:sdt>
          </w:p>
        </w:tc>
      </w:tr>
      <w:tr w:rsidR="00F76158" w:rsidRPr="005217E1" w14:paraId="4DBAE8A0" w14:textId="77777777" w:rsidTr="00452183">
        <w:tc>
          <w:tcPr>
            <w:tcW w:w="4585" w:type="dxa"/>
          </w:tcPr>
          <w:p w14:paraId="7FF2AA22" w14:textId="1A1B1D4D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1B75CE0B" w14:textId="77777777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116E40DC" w14:textId="6AAA1601" w:rsidR="00F76158" w:rsidRPr="005217E1" w:rsidRDefault="00F7615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</w:tbl>
    <w:p w14:paraId="0D64EEB0" w14:textId="0B186B4E" w:rsidR="000E5CC8" w:rsidRPr="00951E4C" w:rsidRDefault="000E5CC8" w:rsidP="00F76158">
      <w:pPr>
        <w:tabs>
          <w:tab w:val="left" w:pos="1540"/>
        </w:tabs>
        <w:rPr>
          <w:rFonts w:ascii="Times New Roman" w:hAnsi="Times New Roman" w:cs="Times New Roman"/>
          <w:lang w:val="pt-BR"/>
        </w:rPr>
      </w:pPr>
    </w:p>
    <w:sectPr w:rsidR="000E5CC8" w:rsidRPr="00951E4C" w:rsidSect="00E92ADD">
      <w:pgSz w:w="12240" w:h="15840"/>
      <w:pgMar w:top="1417" w:right="990" w:bottom="141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DCD77" w14:textId="77777777" w:rsidR="00E85C5F" w:rsidRDefault="00E85C5F" w:rsidP="000E5CC8">
      <w:pPr>
        <w:spacing w:after="0" w:line="240" w:lineRule="auto"/>
      </w:pPr>
      <w:r>
        <w:separator/>
      </w:r>
    </w:p>
  </w:endnote>
  <w:endnote w:type="continuationSeparator" w:id="0">
    <w:p w14:paraId="3CEAD552" w14:textId="77777777" w:rsidR="00E85C5F" w:rsidRDefault="00E85C5F" w:rsidP="000E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9FEB" w14:textId="77777777" w:rsidR="00E85C5F" w:rsidRDefault="00E85C5F" w:rsidP="000E5CC8">
      <w:pPr>
        <w:spacing w:after="0" w:line="240" w:lineRule="auto"/>
      </w:pPr>
      <w:r>
        <w:separator/>
      </w:r>
    </w:p>
  </w:footnote>
  <w:footnote w:type="continuationSeparator" w:id="0">
    <w:p w14:paraId="329C30B6" w14:textId="77777777" w:rsidR="00E85C5F" w:rsidRDefault="00E85C5F" w:rsidP="000E5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Ti1GjfBUl6+CowhYKmY98CIUioMpiTmt1SRusswRKq8wlOCtZt7M/8fjg1ENGa3Dd6fmKSWy++Fuo+i4LS4g==" w:salt="UBvac3TAlXjRlNUDDR908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4C"/>
    <w:rsid w:val="000C26B8"/>
    <w:rsid w:val="000E5CC8"/>
    <w:rsid w:val="00197609"/>
    <w:rsid w:val="001D3506"/>
    <w:rsid w:val="002415E8"/>
    <w:rsid w:val="00244F24"/>
    <w:rsid w:val="00265D13"/>
    <w:rsid w:val="002740A5"/>
    <w:rsid w:val="00360AC9"/>
    <w:rsid w:val="003968CF"/>
    <w:rsid w:val="003D16D3"/>
    <w:rsid w:val="003F46E8"/>
    <w:rsid w:val="0048632C"/>
    <w:rsid w:val="004A11E4"/>
    <w:rsid w:val="004C0623"/>
    <w:rsid w:val="004D0FDF"/>
    <w:rsid w:val="00505D1B"/>
    <w:rsid w:val="005217E1"/>
    <w:rsid w:val="00540D56"/>
    <w:rsid w:val="00541C6D"/>
    <w:rsid w:val="00564078"/>
    <w:rsid w:val="006539C1"/>
    <w:rsid w:val="00661921"/>
    <w:rsid w:val="006A15C2"/>
    <w:rsid w:val="006B741C"/>
    <w:rsid w:val="00706847"/>
    <w:rsid w:val="00745DDD"/>
    <w:rsid w:val="007519BF"/>
    <w:rsid w:val="007861DD"/>
    <w:rsid w:val="00825B4D"/>
    <w:rsid w:val="008755C6"/>
    <w:rsid w:val="008C7EB9"/>
    <w:rsid w:val="009252CD"/>
    <w:rsid w:val="00951E4C"/>
    <w:rsid w:val="009F1268"/>
    <w:rsid w:val="00A34FED"/>
    <w:rsid w:val="00AE1419"/>
    <w:rsid w:val="00B45F74"/>
    <w:rsid w:val="00BD5928"/>
    <w:rsid w:val="00C86F71"/>
    <w:rsid w:val="00CB2BCF"/>
    <w:rsid w:val="00CC0115"/>
    <w:rsid w:val="00D563BD"/>
    <w:rsid w:val="00DA4433"/>
    <w:rsid w:val="00E2021D"/>
    <w:rsid w:val="00E34361"/>
    <w:rsid w:val="00E71268"/>
    <w:rsid w:val="00E85C5F"/>
    <w:rsid w:val="00E92ADD"/>
    <w:rsid w:val="00EC6560"/>
    <w:rsid w:val="00F76158"/>
    <w:rsid w:val="00F80530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88130"/>
  <w15:docId w15:val="{82072C20-8837-4369-8F3D-7EDABD94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C8"/>
  </w:style>
  <w:style w:type="paragraph" w:styleId="Footer">
    <w:name w:val="footer"/>
    <w:basedOn w:val="Normal"/>
    <w:link w:val="FooterChar"/>
    <w:uiPriority w:val="99"/>
    <w:unhideWhenUsed/>
    <w:rsid w:val="000E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C8"/>
  </w:style>
  <w:style w:type="character" w:styleId="CommentReference">
    <w:name w:val="annotation reference"/>
    <w:basedOn w:val="DefaultParagraphFont"/>
    <w:uiPriority w:val="99"/>
    <w:semiHidden/>
    <w:unhideWhenUsed/>
    <w:rsid w:val="000C2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1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CB045FDD224FF6A1A091286BB5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E8D7-3C97-48D1-B1EC-2202686849E9}"/>
      </w:docPartPr>
      <w:docPartBody>
        <w:p w:rsidR="00A739C7" w:rsidRDefault="009E1122" w:rsidP="009E1122">
          <w:pPr>
            <w:pStyle w:val="56CB045FDD224FF6A1A091286BB5A48B"/>
          </w:pPr>
          <w:r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60938919573449ADADE07F20FE2D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4954-2387-439D-804B-BEFDFD6773B8}"/>
      </w:docPartPr>
      <w:docPartBody>
        <w:p w:rsidR="00A739C7" w:rsidRDefault="009E1122" w:rsidP="009E1122">
          <w:pPr>
            <w:pStyle w:val="60938919573449ADADE07F20FE2DF747"/>
          </w:pPr>
          <w:r>
            <w:rPr>
              <w:rFonts w:ascii="Times New Roman" w:hAnsi="Times New Roman" w:cs="Times New Roman"/>
              <w:sz w:val="18"/>
              <w:szCs w:val="18"/>
              <w:u w:val="single"/>
            </w:rPr>
            <w:t xml:space="preserve">                                                                         </w:t>
          </w:r>
        </w:p>
      </w:docPartBody>
    </w:docPart>
    <w:docPart>
      <w:docPartPr>
        <w:name w:val="8AF7BB2A5579424D811F5D697747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9E6C-C169-48FA-9CBC-0F3D13FB7E25}"/>
      </w:docPartPr>
      <w:docPartBody>
        <w:p w:rsidR="00A739C7" w:rsidRDefault="009E1122" w:rsidP="009E1122">
          <w:pPr>
            <w:pStyle w:val="8AF7BB2A5579424D811F5D6977475153"/>
          </w:pPr>
          <w:r w:rsidRPr="006B741C">
            <w:rPr>
              <w:rFonts w:ascii="Times New Roman" w:hAnsi="Times New Roman" w:cs="Times New Roman"/>
              <w:sz w:val="18"/>
              <w:szCs w:val="18"/>
              <w:highlight w:val="lightGray"/>
              <w:lang w:val="pt-BR"/>
            </w:rPr>
            <w:t>xxxxxxxxxxxxxxxxxxxx</w:t>
          </w:r>
        </w:p>
      </w:docPartBody>
    </w:docPart>
    <w:docPart>
      <w:docPartPr>
        <w:name w:val="A305F857130D4B21B1C4A171A2F5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85DA-39D5-4533-9F19-6C0E0FF4ECE5}"/>
      </w:docPartPr>
      <w:docPartBody>
        <w:p w:rsidR="00A739C7" w:rsidRDefault="009E1122" w:rsidP="009E1122">
          <w:pPr>
            <w:pStyle w:val="A305F857130D4B21B1C4A171A2F50940"/>
          </w:pPr>
          <w:r w:rsidRPr="006B741C">
            <w:rPr>
              <w:rFonts w:ascii="Times New Roman" w:hAnsi="Times New Roman" w:cs="Times New Roman"/>
              <w:sz w:val="18"/>
              <w:szCs w:val="18"/>
              <w:highlight w:val="lightGray"/>
              <w:lang w:val="pt-BR"/>
            </w:rPr>
            <w:t>xx.xxx.xxx/xxxx-xx</w:t>
          </w:r>
        </w:p>
      </w:docPartBody>
    </w:docPart>
    <w:docPart>
      <w:docPartPr>
        <w:name w:val="5234D7117F9C4FA6BC32237799B8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5373-B8D5-44CC-BAF4-956A9C61A89B}"/>
      </w:docPartPr>
      <w:docPartBody>
        <w:p w:rsidR="00A739C7" w:rsidRDefault="009E1122" w:rsidP="009E1122">
          <w:pPr>
            <w:pStyle w:val="5234D7117F9C4FA6BC32237799B8114E"/>
          </w:pPr>
          <w:r w:rsidRPr="006B741C">
            <w:rPr>
              <w:rFonts w:ascii="Times New Roman" w:hAnsi="Times New Roman" w:cs="Times New Roman"/>
              <w:sz w:val="18"/>
              <w:szCs w:val="18"/>
              <w:highlight w:val="lightGray"/>
              <w:lang w:val="pt-BR"/>
            </w:rPr>
            <w:t>xxxxxxx</w:t>
          </w:r>
        </w:p>
      </w:docPartBody>
    </w:docPart>
    <w:docPart>
      <w:docPartPr>
        <w:name w:val="5B12FCA236814962902E59F94FE0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57F1-FB61-491D-9C6E-A00E222F8A70}"/>
      </w:docPartPr>
      <w:docPartBody>
        <w:p w:rsidR="00A739C7" w:rsidRDefault="009E1122" w:rsidP="009E1122">
          <w:pPr>
            <w:pStyle w:val="5B12FCA236814962902E59F94FE03F10"/>
          </w:pPr>
          <w:r w:rsidRPr="006B741C">
            <w:rPr>
              <w:rFonts w:ascii="Times New Roman" w:hAnsi="Times New Roman" w:cs="Times New Roman"/>
              <w:sz w:val="18"/>
              <w:szCs w:val="18"/>
              <w:highlight w:val="lightGray"/>
              <w:lang w:val="pt-BR"/>
            </w:rPr>
            <w:t>xxx</w:t>
          </w:r>
        </w:p>
      </w:docPartBody>
    </w:docPart>
    <w:docPart>
      <w:docPartPr>
        <w:name w:val="7FBF948368854DF3942FB04A5450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6EE99-0842-440B-9A04-AB574FB33A91}"/>
      </w:docPartPr>
      <w:docPartBody>
        <w:p w:rsidR="00A739C7" w:rsidRDefault="009E1122" w:rsidP="009E1122">
          <w:pPr>
            <w:pStyle w:val="7FBF948368854DF3942FB04A54509278"/>
          </w:pPr>
          <w:r w:rsidRPr="00F80530">
            <w:rPr>
              <w:rFonts w:ascii="Times New Roman" w:hAnsi="Times New Roman" w:cs="Times New Roman"/>
              <w:sz w:val="18"/>
              <w:szCs w:val="18"/>
              <w:highlight w:val="lightGray"/>
              <w:lang w:val="pt-BR"/>
            </w:rPr>
            <w:t>complemento, bairro, cidade/UF</w:t>
          </w:r>
        </w:p>
      </w:docPartBody>
    </w:docPart>
    <w:docPart>
      <w:docPartPr>
        <w:name w:val="99ACA51B13D14951B67BAF743A34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C0FE-BB5C-4275-9B1F-869F43C181C4}"/>
      </w:docPartPr>
      <w:docPartBody>
        <w:p w:rsidR="00A739C7" w:rsidRDefault="009E1122" w:rsidP="009E1122">
          <w:pPr>
            <w:pStyle w:val="99ACA51B13D14951B67BAF743A340615"/>
          </w:pPr>
          <w:r w:rsidRPr="00A34FED">
            <w:rPr>
              <w:rFonts w:ascii="Times New Roman" w:hAnsi="Times New Roman" w:cs="Times New Roman"/>
              <w:sz w:val="18"/>
              <w:szCs w:val="18"/>
              <w:highlight w:val="lightGray"/>
              <w:lang w:val="pt-BR"/>
            </w:rPr>
            <w:t>xxxxxxx</w:t>
          </w:r>
        </w:p>
      </w:docPartBody>
    </w:docPart>
    <w:docPart>
      <w:docPartPr>
        <w:name w:val="0ED9C89548A1423094B55F9051F1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B1FD-703B-4B1A-90D1-C8755037AD86}"/>
      </w:docPartPr>
      <w:docPartBody>
        <w:p w:rsidR="00A739C7" w:rsidRDefault="009E1122" w:rsidP="009E1122">
          <w:pPr>
            <w:pStyle w:val="0ED9C89548A1423094B55F9051F1EBA0"/>
          </w:pPr>
          <w:r>
            <w:rPr>
              <w:rFonts w:ascii="Times New Roman" w:hAnsi="Times New Roman" w:cs="Times New Roman"/>
              <w:sz w:val="20"/>
              <w:szCs w:val="20"/>
              <w:lang w:val="pt-BR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8DB99481E6E4B4687C113B9854F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ED1B-5365-45B5-97E2-1E82C8F69E10}"/>
      </w:docPartPr>
      <w:docPartBody>
        <w:p w:rsidR="00A739C7" w:rsidRDefault="009E1122" w:rsidP="009E1122">
          <w:pPr>
            <w:pStyle w:val="B8DB99481E6E4B4687C113B9854F39CA"/>
          </w:pPr>
          <w:r>
            <w:rPr>
              <w:rFonts w:ascii="Times New Roman" w:hAnsi="Times New Roman" w:cs="Times New Roman"/>
              <w:sz w:val="20"/>
              <w:szCs w:val="20"/>
              <w:lang w:val="pt-BR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5CA6DEF35B841A388CB3F6F00DF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68E4-E730-42F3-9C25-3C0EC715F4AD}"/>
      </w:docPartPr>
      <w:docPartBody>
        <w:p w:rsidR="00A739C7" w:rsidRDefault="009E1122" w:rsidP="009E1122">
          <w:pPr>
            <w:pStyle w:val="45CA6DEF35B841A388CB3F6F00DFBD5C"/>
          </w:pPr>
          <w:r>
            <w:rPr>
              <w:rFonts w:ascii="Times New Roman" w:hAnsi="Times New Roman" w:cs="Times New Roman"/>
              <w:sz w:val="20"/>
              <w:szCs w:val="20"/>
              <w:lang w:val="pt-BR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167A96273DA4CDCACBED40BA12C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5D9C-A6A4-4518-9205-B0A9E71CD02C}"/>
      </w:docPartPr>
      <w:docPartBody>
        <w:p w:rsidR="00A739C7" w:rsidRDefault="009E1122" w:rsidP="009E1122">
          <w:pPr>
            <w:pStyle w:val="2167A96273DA4CDCACBED40BA12CFB48"/>
          </w:pPr>
          <w:r>
            <w:rPr>
              <w:rFonts w:ascii="Times New Roman" w:hAnsi="Times New Roman" w:cs="Times New Roman"/>
              <w:sz w:val="20"/>
              <w:szCs w:val="20"/>
              <w:lang w:val="pt-BR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7EF2D1AF1B4D87A2AA35A4C695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9BF9-9F33-4D58-8D02-BE59AB33FEF5}"/>
      </w:docPartPr>
      <w:docPartBody>
        <w:p w:rsidR="00A739C7" w:rsidRDefault="009E1122" w:rsidP="009E1122">
          <w:pPr>
            <w:pStyle w:val="6C7EF2D1AF1B4D87A2AA35A4C6954FC4"/>
          </w:pPr>
          <w:r w:rsidRPr="000E5CC8">
            <w:rPr>
              <w:rFonts w:ascii="Times New Roman" w:eastAsia="Yu Mincho" w:hAnsi="Times New Roman"/>
              <w:sz w:val="18"/>
              <w:szCs w:val="18"/>
              <w:highlight w:val="lightGray"/>
              <w:lang w:val="pt-BR"/>
            </w:rPr>
            <w:t>XX</w:t>
          </w:r>
        </w:p>
      </w:docPartBody>
    </w:docPart>
    <w:docPart>
      <w:docPartPr>
        <w:name w:val="AF5155F9B6A24C90AA14D9B922F6C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51B5-1099-4179-A3FA-208F2F9E8C88}"/>
      </w:docPartPr>
      <w:docPartBody>
        <w:p w:rsidR="00A739C7" w:rsidRDefault="009E1122" w:rsidP="009E1122">
          <w:pPr>
            <w:pStyle w:val="AF5155F9B6A24C90AA14D9B922F6C04E"/>
          </w:pPr>
          <w:r w:rsidRPr="000E5CC8">
            <w:rPr>
              <w:rFonts w:ascii="Times New Roman" w:eastAsia="Yu Mincho" w:hAnsi="Times New Roman"/>
              <w:sz w:val="18"/>
              <w:szCs w:val="18"/>
              <w:highlight w:val="lightGray"/>
              <w:lang w:val="pt-BR"/>
            </w:rPr>
            <w:t>XXXXX</w:t>
          </w:r>
        </w:p>
      </w:docPartBody>
    </w:docPart>
    <w:docPart>
      <w:docPartPr>
        <w:name w:val="80875055613E467E9F0557734030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4627-8933-4A98-A32F-338CB38B69FD}"/>
      </w:docPartPr>
      <w:docPartBody>
        <w:p w:rsidR="00A739C7" w:rsidRDefault="009E1122" w:rsidP="009E1122">
          <w:pPr>
            <w:pStyle w:val="80875055613E467E9F0557734030E845"/>
          </w:pPr>
          <w:r w:rsidRPr="000E5CC8">
            <w:rPr>
              <w:rFonts w:ascii="Times New Roman" w:eastAsia="Yu Mincho" w:hAnsi="Times New Roman"/>
              <w:sz w:val="18"/>
              <w:szCs w:val="18"/>
              <w:highlight w:val="lightGray"/>
              <w:lang w:val="pt-BR"/>
            </w:rPr>
            <w:t>2018</w:t>
          </w:r>
        </w:p>
      </w:docPartBody>
    </w:docPart>
    <w:docPart>
      <w:docPartPr>
        <w:name w:val="3D8739CBB7CA4ADEB287184A2E71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8437-93EE-4D59-A5A5-2CDB97C098E3}"/>
      </w:docPartPr>
      <w:docPartBody>
        <w:p w:rsidR="00A739C7" w:rsidRDefault="009E1122" w:rsidP="009E1122">
          <w:pPr>
            <w:pStyle w:val="3D8739CBB7CA4ADEB287184A2E7128F5"/>
          </w:pPr>
          <w:r w:rsidRPr="000E5CC8">
            <w:rPr>
              <w:rFonts w:ascii="Times New Roman" w:eastAsia="Yu Mincho" w:hAnsi="Times New Roman"/>
              <w:sz w:val="18"/>
              <w:szCs w:val="18"/>
              <w:lang w:val="pt-BR"/>
            </w:rPr>
            <w:t>Razão Social</w:t>
          </w:r>
        </w:p>
      </w:docPartBody>
    </w:docPart>
    <w:docPart>
      <w:docPartPr>
        <w:name w:val="A18910D015B94218ADD09015FA2F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E61E-70B6-487F-A765-4350FFB63C1F}"/>
      </w:docPartPr>
      <w:docPartBody>
        <w:p w:rsidR="00A739C7" w:rsidRDefault="009E1122" w:rsidP="009E1122">
          <w:pPr>
            <w:pStyle w:val="A18910D015B94218ADD09015FA2FE56D"/>
          </w:pPr>
          <w:r w:rsidRPr="000E5CC8">
            <w:rPr>
              <w:rFonts w:ascii="Times New Roman" w:eastAsia="Yu Mincho" w:hAnsi="Times New Roman"/>
              <w:sz w:val="18"/>
              <w:szCs w:val="18"/>
              <w:lang w:val="pt-BR"/>
            </w:rPr>
            <w:t>Representante Legal</w:t>
          </w:r>
        </w:p>
      </w:docPartBody>
    </w:docPart>
    <w:docPart>
      <w:docPartPr>
        <w:name w:val="80CD7E233FA644FAB0E32F74F6EB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0D49-15CD-4C4B-960A-8B4AD730D579}"/>
      </w:docPartPr>
      <w:docPartBody>
        <w:p w:rsidR="00A739C7" w:rsidRDefault="009E1122" w:rsidP="009E1122">
          <w:pPr>
            <w:pStyle w:val="80CD7E233FA644FAB0E32F74F6EB9D9C"/>
          </w:pPr>
          <w:r w:rsidRPr="000E5CC8">
            <w:rPr>
              <w:rFonts w:ascii="Times New Roman" w:eastAsia="Yu Mincho" w:hAnsi="Times New Roman"/>
              <w:sz w:val="18"/>
              <w:szCs w:val="18"/>
              <w:lang w:val="pt-BR"/>
            </w:rPr>
            <w:t>CPF</w:t>
          </w:r>
        </w:p>
      </w:docPartBody>
    </w:docPart>
    <w:docPart>
      <w:docPartPr>
        <w:name w:val="68126E5A79AB49A69B594AB07F93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72773-FC9B-4DC7-8387-63F9249FB5B1}"/>
      </w:docPartPr>
      <w:docPartBody>
        <w:p w:rsidR="00A739C7" w:rsidRDefault="009E1122" w:rsidP="009E1122">
          <w:pPr>
            <w:pStyle w:val="68126E5A79AB49A69B594AB07F939C9C"/>
          </w:pPr>
          <w:r>
            <w:rPr>
              <w:rFonts w:ascii="Times New Roman" w:eastAsia="Yu Mincho" w:hAnsi="Times New Roman"/>
              <w:sz w:val="18"/>
              <w:szCs w:val="18"/>
              <w:lang w:val="pt-BR"/>
            </w:rPr>
            <w:t>xxxxxxxxxxxxxxxxxx</w:t>
          </w:r>
        </w:p>
      </w:docPartBody>
    </w:docPart>
    <w:docPart>
      <w:docPartPr>
        <w:name w:val="67F398052CC84971B3AAB72E26EF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E2F5-4CEC-4B81-9D90-2171FB267831}"/>
      </w:docPartPr>
      <w:docPartBody>
        <w:p w:rsidR="00A739C7" w:rsidRDefault="009E1122" w:rsidP="009E1122">
          <w:pPr>
            <w:pStyle w:val="67F398052CC84971B3AAB72E26EF3E45"/>
          </w:pPr>
          <w:r>
            <w:rPr>
              <w:rFonts w:ascii="Times New Roman" w:eastAsia="Yu Mincho" w:hAnsi="Times New Roman"/>
              <w:sz w:val="18"/>
              <w:szCs w:val="18"/>
              <w:lang w:val="pt-BR"/>
            </w:rPr>
            <w:t>xxxxxxxxxxxxxxxxxxxx</w:t>
          </w:r>
        </w:p>
      </w:docPartBody>
    </w:docPart>
    <w:docPart>
      <w:docPartPr>
        <w:name w:val="3C0DB8F934FC4D1281DD866BE19A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2210-D44B-4E2B-BBB5-2EB9EC496BBB}"/>
      </w:docPartPr>
      <w:docPartBody>
        <w:p w:rsidR="00A739C7" w:rsidRDefault="009E1122" w:rsidP="009E1122">
          <w:pPr>
            <w:pStyle w:val="3C0DB8F934FC4D1281DD866BE19A8EBE"/>
          </w:pPr>
          <w:r>
            <w:rPr>
              <w:rFonts w:ascii="Times New Roman" w:eastAsia="Yu Mincho" w:hAnsi="Times New Roman"/>
              <w:sz w:val="18"/>
              <w:szCs w:val="18"/>
              <w:lang w:val="pt-BR"/>
            </w:rPr>
            <w:t>xxxxxxxxxxxxxx</w:t>
          </w:r>
        </w:p>
      </w:docPartBody>
    </w:docPart>
    <w:docPart>
      <w:docPartPr>
        <w:name w:val="346DBF76445042BFAA3530EA77D9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08AE-0BB4-4ADB-A4CE-877BD8EAFDBE}"/>
      </w:docPartPr>
      <w:docPartBody>
        <w:p w:rsidR="00A739C7" w:rsidRDefault="009E1122" w:rsidP="009E1122">
          <w:pPr>
            <w:pStyle w:val="346DBF76445042BFAA3530EA77D994F1"/>
          </w:pPr>
          <w:r>
            <w:rPr>
              <w:rFonts w:ascii="Times New Roman" w:eastAsia="Yu Mincho" w:hAnsi="Times New Roman"/>
              <w:sz w:val="18"/>
              <w:szCs w:val="18"/>
              <w:lang w:val="pt-BR"/>
            </w:rPr>
            <w:t>xxxxxxxxxxxxxx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22"/>
    <w:rsid w:val="00064CF4"/>
    <w:rsid w:val="007A3553"/>
    <w:rsid w:val="00941DFD"/>
    <w:rsid w:val="009E1122"/>
    <w:rsid w:val="00A739C7"/>
    <w:rsid w:val="00F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122"/>
    <w:rPr>
      <w:color w:val="808080"/>
    </w:rPr>
  </w:style>
  <w:style w:type="paragraph" w:customStyle="1" w:styleId="56CB045FDD224FF6A1A091286BB5A48B">
    <w:name w:val="56CB045FDD224FF6A1A091286BB5A48B"/>
    <w:rsid w:val="009E1122"/>
  </w:style>
  <w:style w:type="paragraph" w:customStyle="1" w:styleId="60938919573449ADADE07F20FE2DF747">
    <w:name w:val="60938919573449ADADE07F20FE2DF747"/>
    <w:rsid w:val="009E1122"/>
  </w:style>
  <w:style w:type="paragraph" w:customStyle="1" w:styleId="8AF7BB2A5579424D811F5D6977475153">
    <w:name w:val="8AF7BB2A5579424D811F5D6977475153"/>
    <w:rsid w:val="009E1122"/>
  </w:style>
  <w:style w:type="paragraph" w:customStyle="1" w:styleId="A305F857130D4B21B1C4A171A2F50940">
    <w:name w:val="A305F857130D4B21B1C4A171A2F50940"/>
    <w:rsid w:val="009E1122"/>
  </w:style>
  <w:style w:type="paragraph" w:customStyle="1" w:styleId="5234D7117F9C4FA6BC32237799B8114E">
    <w:name w:val="5234D7117F9C4FA6BC32237799B8114E"/>
    <w:rsid w:val="009E1122"/>
  </w:style>
  <w:style w:type="paragraph" w:customStyle="1" w:styleId="5B12FCA236814962902E59F94FE03F10">
    <w:name w:val="5B12FCA236814962902E59F94FE03F10"/>
    <w:rsid w:val="009E1122"/>
  </w:style>
  <w:style w:type="paragraph" w:customStyle="1" w:styleId="7FBF948368854DF3942FB04A54509278">
    <w:name w:val="7FBF948368854DF3942FB04A54509278"/>
    <w:rsid w:val="009E1122"/>
  </w:style>
  <w:style w:type="paragraph" w:customStyle="1" w:styleId="99ACA51B13D14951B67BAF743A340615">
    <w:name w:val="99ACA51B13D14951B67BAF743A340615"/>
    <w:rsid w:val="009E1122"/>
  </w:style>
  <w:style w:type="paragraph" w:customStyle="1" w:styleId="0ED9C89548A1423094B55F9051F1EBA0">
    <w:name w:val="0ED9C89548A1423094B55F9051F1EBA0"/>
    <w:rsid w:val="009E1122"/>
  </w:style>
  <w:style w:type="paragraph" w:customStyle="1" w:styleId="B8DB99481E6E4B4687C113B9854F39CA">
    <w:name w:val="B8DB99481E6E4B4687C113B9854F39CA"/>
    <w:rsid w:val="009E1122"/>
  </w:style>
  <w:style w:type="paragraph" w:customStyle="1" w:styleId="45CA6DEF35B841A388CB3F6F00DFBD5C">
    <w:name w:val="45CA6DEF35B841A388CB3F6F00DFBD5C"/>
    <w:rsid w:val="009E1122"/>
  </w:style>
  <w:style w:type="paragraph" w:customStyle="1" w:styleId="2167A96273DA4CDCACBED40BA12CFB48">
    <w:name w:val="2167A96273DA4CDCACBED40BA12CFB48"/>
    <w:rsid w:val="009E1122"/>
  </w:style>
  <w:style w:type="paragraph" w:customStyle="1" w:styleId="6C7EF2D1AF1B4D87A2AA35A4C6954FC4">
    <w:name w:val="6C7EF2D1AF1B4D87A2AA35A4C6954FC4"/>
    <w:rsid w:val="009E1122"/>
  </w:style>
  <w:style w:type="paragraph" w:customStyle="1" w:styleId="AF5155F9B6A24C90AA14D9B922F6C04E">
    <w:name w:val="AF5155F9B6A24C90AA14D9B922F6C04E"/>
    <w:rsid w:val="009E1122"/>
  </w:style>
  <w:style w:type="paragraph" w:customStyle="1" w:styleId="80875055613E467E9F0557734030E845">
    <w:name w:val="80875055613E467E9F0557734030E845"/>
    <w:rsid w:val="009E1122"/>
  </w:style>
  <w:style w:type="paragraph" w:customStyle="1" w:styleId="3D8739CBB7CA4ADEB287184A2E7128F5">
    <w:name w:val="3D8739CBB7CA4ADEB287184A2E7128F5"/>
    <w:rsid w:val="009E1122"/>
  </w:style>
  <w:style w:type="paragraph" w:customStyle="1" w:styleId="A18910D015B94218ADD09015FA2FE56D">
    <w:name w:val="A18910D015B94218ADD09015FA2FE56D"/>
    <w:rsid w:val="009E1122"/>
  </w:style>
  <w:style w:type="paragraph" w:customStyle="1" w:styleId="80CD7E233FA644FAB0E32F74F6EB9D9C">
    <w:name w:val="80CD7E233FA644FAB0E32F74F6EB9D9C"/>
    <w:rsid w:val="009E1122"/>
  </w:style>
  <w:style w:type="paragraph" w:customStyle="1" w:styleId="68126E5A79AB49A69B594AB07F939C9C">
    <w:name w:val="68126E5A79AB49A69B594AB07F939C9C"/>
    <w:rsid w:val="009E1122"/>
  </w:style>
  <w:style w:type="paragraph" w:customStyle="1" w:styleId="67F398052CC84971B3AAB72E26EF3E45">
    <w:name w:val="67F398052CC84971B3AAB72E26EF3E45"/>
    <w:rsid w:val="009E1122"/>
  </w:style>
  <w:style w:type="paragraph" w:customStyle="1" w:styleId="3C0DB8F934FC4D1281DD866BE19A8EBE">
    <w:name w:val="3C0DB8F934FC4D1281DD866BE19A8EBE"/>
    <w:rsid w:val="009E1122"/>
  </w:style>
  <w:style w:type="paragraph" w:customStyle="1" w:styleId="346DBF76445042BFAA3530EA77D994F1">
    <w:name w:val="346DBF76445042BFAA3530EA77D994F1"/>
    <w:rsid w:val="009E1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Nogueira</dc:creator>
  <cp:lastModifiedBy>RAFAELA NOGUEIRA</cp:lastModifiedBy>
  <cp:revision>5</cp:revision>
  <dcterms:created xsi:type="dcterms:W3CDTF">2019-01-09T18:31:00Z</dcterms:created>
  <dcterms:modified xsi:type="dcterms:W3CDTF">2019-04-18T19:53:00Z</dcterms:modified>
</cp:coreProperties>
</file>