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E3FF" w14:textId="77777777" w:rsidR="00951E4C" w:rsidRPr="005217E1" w:rsidRDefault="00951E4C" w:rsidP="00DF6D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À</w:t>
      </w:r>
    </w:p>
    <w:p w14:paraId="57795CD7" w14:textId="230406F8" w:rsidR="00951E4C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7E1">
        <w:rPr>
          <w:rFonts w:ascii="Times New Roman" w:hAnsi="Times New Roman" w:cs="Times New Roman"/>
          <w:sz w:val="20"/>
          <w:szCs w:val="20"/>
        </w:rPr>
        <w:t>OCEAN NETWORK EXPRESS PTE</w:t>
      </w:r>
      <w:r w:rsidR="00F76158" w:rsidRPr="005217E1">
        <w:rPr>
          <w:rFonts w:ascii="Times New Roman" w:hAnsi="Times New Roman" w:cs="Times New Roman"/>
          <w:sz w:val="20"/>
          <w:szCs w:val="20"/>
        </w:rPr>
        <w:t>.</w:t>
      </w:r>
      <w:r w:rsidRPr="005217E1">
        <w:rPr>
          <w:rFonts w:ascii="Times New Roman" w:hAnsi="Times New Roman" w:cs="Times New Roman"/>
          <w:sz w:val="20"/>
          <w:szCs w:val="20"/>
        </w:rPr>
        <w:t xml:space="preserve"> LTD., e</w:t>
      </w:r>
    </w:p>
    <w:p w14:paraId="65EB8E94" w14:textId="77777777" w:rsidR="00951E4C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OCEAN NETWORK EXPRESS (LATIN AMERICA) AGÊNCIA MARÍTIMA LTDA. </w:t>
      </w:r>
    </w:p>
    <w:p w14:paraId="18C9A1E1" w14:textId="12FAEA3D" w:rsidR="00951E4C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Alameda Santos, 960, 7º andar  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0AFF2BAE" w14:textId="0D58C914" w:rsidR="00933E1F" w:rsidRPr="005217E1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>Cerqueira César, São Paulo/SP – CEP 01418-002</w:t>
      </w:r>
    </w:p>
    <w:p w14:paraId="2226B4E5" w14:textId="41F68A9C" w:rsidR="00951E4C" w:rsidRPr="00951E4C" w:rsidRDefault="00951E4C" w:rsidP="00951E4C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A305F36" w14:textId="0D6377AC" w:rsidR="00951E4C" w:rsidRPr="005217E1" w:rsidRDefault="00951E4C" w:rsidP="00951E4C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5217E1">
        <w:rPr>
          <w:rFonts w:ascii="Times New Roman" w:hAnsi="Times New Roman" w:cs="Times New Roman"/>
          <w:b/>
          <w:lang w:val="pt-BR"/>
        </w:rPr>
        <w:t xml:space="preserve">TERMO DE RESPONSABILIDADE </w:t>
      </w:r>
      <w:r w:rsidR="00505D1B" w:rsidRPr="005217E1">
        <w:rPr>
          <w:rFonts w:ascii="Times New Roman" w:hAnsi="Times New Roman" w:cs="Times New Roman"/>
          <w:b/>
          <w:lang w:val="pt-BR"/>
        </w:rPr>
        <w:t>POR</w:t>
      </w:r>
      <w:r w:rsidRPr="005217E1">
        <w:rPr>
          <w:rFonts w:ascii="Times New Roman" w:hAnsi="Times New Roman" w:cs="Times New Roman"/>
          <w:b/>
          <w:lang w:val="pt-BR"/>
        </w:rPr>
        <w:t xml:space="preserve"> AVARIA</w:t>
      </w:r>
      <w:r w:rsidR="00F76158" w:rsidRPr="005217E1">
        <w:rPr>
          <w:rFonts w:ascii="Times New Roman" w:hAnsi="Times New Roman" w:cs="Times New Roman"/>
          <w:b/>
          <w:lang w:val="pt-BR"/>
        </w:rPr>
        <w:t xml:space="preserve"> - TRA</w:t>
      </w:r>
    </w:p>
    <w:p w14:paraId="3E3949CA" w14:textId="36D0AE90" w:rsidR="00951E4C" w:rsidRPr="005217E1" w:rsidRDefault="00951E4C" w:rsidP="00951E4C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7EC59E87" w14:textId="779AF27F" w:rsidR="00951E4C" w:rsidRPr="005217E1" w:rsidRDefault="00951E4C" w:rsidP="00951E4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5217E1">
        <w:rPr>
          <w:rFonts w:ascii="Times New Roman" w:hAnsi="Times New Roman" w:cs="Times New Roman"/>
          <w:u w:val="single"/>
        </w:rPr>
        <w:t>Número</w:t>
      </w:r>
      <w:proofErr w:type="spellEnd"/>
      <w:r w:rsidRPr="005217E1">
        <w:rPr>
          <w:rFonts w:ascii="Times New Roman" w:hAnsi="Times New Roman" w:cs="Times New Roman"/>
          <w:u w:val="single"/>
        </w:rPr>
        <w:t xml:space="preserve"> do </w:t>
      </w:r>
      <w:proofErr w:type="spellStart"/>
      <w:r w:rsidRPr="005217E1">
        <w:rPr>
          <w:rFonts w:ascii="Times New Roman" w:hAnsi="Times New Roman" w:cs="Times New Roman"/>
          <w:u w:val="single"/>
        </w:rPr>
        <w:t>Contêiner</w:t>
      </w:r>
      <w:proofErr w:type="spellEnd"/>
      <w:r w:rsidRPr="005217E1">
        <w:rPr>
          <w:rFonts w:ascii="Times New Roman" w:hAnsi="Times New Roman" w:cs="Times New Roman"/>
          <w:u w:val="single"/>
        </w:rPr>
        <w:t>:</w:t>
      </w:r>
      <w:r w:rsidR="009F1268" w:rsidRPr="005217E1">
        <w:rPr>
          <w:rFonts w:ascii="Times New Roman" w:hAnsi="Times New Roman" w:cs="Times New Roman"/>
          <w:u w:val="single"/>
        </w:rPr>
        <w:t xml:space="preserve"> </w:t>
      </w:r>
      <w:permStart w:id="1191801518" w:edGrp="everyone"/>
      <w:r w:rsidR="004564C0">
        <w:rPr>
          <w:rFonts w:ascii="Times New Roman" w:hAnsi="Times New Roman" w:cs="Times New Roman"/>
          <w:u w:val="single"/>
        </w:rPr>
        <w:t xml:space="preserve">   </w:t>
      </w:r>
      <w:r w:rsidR="00D029F9">
        <w:rPr>
          <w:rFonts w:ascii="Times New Roman" w:hAnsi="Times New Roman" w:cs="Times New Roman"/>
          <w:u w:val="single"/>
        </w:rPr>
        <w:t xml:space="preserve"> </w:t>
      </w:r>
      <w:r w:rsidR="004564C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 w:rsidR="00DF6D13">
        <w:rPr>
          <w:rFonts w:ascii="Times New Roman" w:hAnsi="Times New Roman" w:cs="Times New Roman"/>
          <w:u w:val="single"/>
        </w:rPr>
        <w:t xml:space="preserve"> </w:t>
      </w:r>
      <w:r w:rsidR="00DF6D13" w:rsidRPr="00DF6D13">
        <w:rPr>
          <w:rFonts w:ascii="Times New Roman" w:hAnsi="Times New Roman" w:cs="Times New Roman"/>
          <w:u w:val="single"/>
          <w:shd w:val="clear" w:color="auto" w:fill="D0CECE" w:themeFill="background2" w:themeFillShade="E6"/>
        </w:rPr>
        <w:t xml:space="preserve">               </w:t>
      </w:r>
      <w:permEnd w:id="1191801518"/>
      <w:r w:rsidR="00DF6D13" w:rsidRPr="00DF6D13">
        <w:rPr>
          <w:rFonts w:ascii="Times New Roman" w:hAnsi="Times New Roman" w:cs="Times New Roman"/>
          <w:u w:val="single"/>
          <w:shd w:val="clear" w:color="auto" w:fill="D0CECE" w:themeFill="background2" w:themeFillShade="E6"/>
        </w:rPr>
        <w:t xml:space="preserve">                                     </w:t>
      </w:r>
    </w:p>
    <w:p w14:paraId="70161722" w14:textId="333E8BC6" w:rsidR="00951E4C" w:rsidRPr="005217E1" w:rsidRDefault="000C26B8" w:rsidP="00951E4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7E1">
        <w:rPr>
          <w:rFonts w:ascii="Times New Roman" w:hAnsi="Times New Roman" w:cs="Times New Roman"/>
          <w:u w:val="single"/>
        </w:rPr>
        <w:t>Booking/Bill of Lading</w:t>
      </w:r>
      <w:r w:rsidR="00661921" w:rsidRPr="005217E1">
        <w:rPr>
          <w:rFonts w:ascii="Times New Roman" w:hAnsi="Times New Roman" w:cs="Times New Roman"/>
          <w:u w:val="single"/>
        </w:rPr>
        <w:t xml:space="preserve"> </w:t>
      </w:r>
      <w:r w:rsidR="00661921" w:rsidRPr="00DF6D13">
        <w:rPr>
          <w:rFonts w:ascii="Times New Roman" w:hAnsi="Times New Roman" w:cs="Times New Roman"/>
          <w:iCs/>
          <w:u w:val="single"/>
        </w:rPr>
        <w:t>Master</w:t>
      </w:r>
      <w:r w:rsidR="00661921" w:rsidRPr="005217E1">
        <w:rPr>
          <w:rFonts w:ascii="Times New Roman" w:hAnsi="Times New Roman" w:cs="Times New Roman"/>
          <w:i/>
          <w:u w:val="single"/>
        </w:rPr>
        <w:t xml:space="preserve"> </w:t>
      </w:r>
      <w:r w:rsidR="00661921" w:rsidRPr="00DF6D13">
        <w:rPr>
          <w:rFonts w:ascii="Times New Roman" w:hAnsi="Times New Roman" w:cs="Times New Roman"/>
          <w:iCs/>
          <w:u w:val="single"/>
        </w:rPr>
        <w:t>-</w:t>
      </w:r>
      <w:r w:rsidR="00661921" w:rsidRPr="005217E1">
        <w:rPr>
          <w:rFonts w:ascii="Times New Roman" w:hAnsi="Times New Roman" w:cs="Times New Roman"/>
          <w:i/>
          <w:u w:val="single"/>
        </w:rPr>
        <w:t xml:space="preserve"> </w:t>
      </w:r>
      <w:r w:rsidR="00661921" w:rsidRPr="00DF6D13">
        <w:rPr>
          <w:rFonts w:ascii="Times New Roman" w:hAnsi="Times New Roman" w:cs="Times New Roman"/>
          <w:iCs/>
          <w:u w:val="single"/>
        </w:rPr>
        <w:t>BL</w:t>
      </w:r>
      <w:r w:rsidRPr="005217E1">
        <w:rPr>
          <w:rFonts w:ascii="Times New Roman" w:hAnsi="Times New Roman" w:cs="Times New Roman"/>
          <w:u w:val="single"/>
        </w:rPr>
        <w:t>:</w:t>
      </w:r>
      <w:r w:rsidR="009F1268" w:rsidRPr="005217E1">
        <w:rPr>
          <w:rFonts w:ascii="Times New Roman" w:hAnsi="Times New Roman" w:cs="Times New Roman"/>
          <w:u w:val="single"/>
        </w:rPr>
        <w:t xml:space="preserve"> </w:t>
      </w:r>
      <w:permStart w:id="525031473" w:edGrp="everyone"/>
      <w:r w:rsidR="004564C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</w:t>
      </w:r>
      <w:permEnd w:id="525031473"/>
      <w:r w:rsidR="004564C0">
        <w:rPr>
          <w:rFonts w:ascii="Times New Roman" w:hAnsi="Times New Roman" w:cs="Times New Roman"/>
          <w:u w:val="single"/>
        </w:rPr>
        <w:t xml:space="preserve">            </w:t>
      </w:r>
    </w:p>
    <w:p w14:paraId="0121E36F" w14:textId="77777777" w:rsidR="000C26B8" w:rsidRPr="00661921" w:rsidRDefault="000C26B8" w:rsidP="00951E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D6F456" w14:textId="3182C3F5" w:rsidR="00694D41" w:rsidRDefault="00EC28EA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ermStart w:id="269439048" w:edGrp="everyone"/>
      <w:r w:rsidRPr="00DB35C1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</w:t>
      </w:r>
      <w:permEnd w:id="269439048"/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>, inscrita no CNPJ sob o n°</w:t>
      </w:r>
      <w:permStart w:id="2079069091" w:edGrp="everyone"/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</w:t>
      </w:r>
      <w:permEnd w:id="2079069091"/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pt-BR"/>
        </w:rPr>
        <w:t>no endereço</w:t>
      </w:r>
      <w:permStart w:id="1846625256" w:edGrp="everyone"/>
      <w:r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</w:t>
      </w:r>
      <w:permEnd w:id="1846625256"/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neste ato por seu representante legal, </w:t>
      </w:r>
      <w:proofErr w:type="spellStart"/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>Sr</w:t>
      </w:r>
      <w:proofErr w:type="spellEnd"/>
      <w:r w:rsidR="00F76158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A34FED" w:rsidRPr="005217E1">
        <w:rPr>
          <w:rFonts w:ascii="Times New Roman" w:hAnsi="Times New Roman" w:cs="Times New Roman"/>
          <w:sz w:val="20"/>
          <w:szCs w:val="20"/>
          <w:lang w:val="pt-BR"/>
        </w:rPr>
        <w:t>(a</w:t>
      </w:r>
      <w:r w:rsidR="00505D1B" w:rsidRPr="005217E1">
        <w:rPr>
          <w:rFonts w:ascii="Times New Roman" w:hAnsi="Times New Roman" w:cs="Times New Roman"/>
          <w:sz w:val="20"/>
          <w:szCs w:val="20"/>
          <w:lang w:val="pt-BR"/>
        </w:rPr>
        <w:t>)</w:t>
      </w:r>
      <w:r w:rsidR="00597C1B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permStart w:id="1260542593" w:edGrp="everyone"/>
      <w:r w:rsidR="00DF6D13">
        <w:rPr>
          <w:rFonts w:ascii="Times New Roman" w:hAnsi="Times New Roman" w:cs="Times New Roman"/>
          <w:sz w:val="20"/>
          <w:szCs w:val="20"/>
          <w:lang w:val="pt-BR"/>
        </w:rPr>
        <w:t xml:space="preserve">                                                                                </w:t>
      </w:r>
      <w:permEnd w:id="1260542593"/>
      <w:r w:rsidR="00DF6D1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, mediante o </w:t>
      </w:r>
      <w:r w:rsidR="000C26B8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presente 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Termo de Responsabilidade </w:t>
      </w:r>
      <w:r w:rsidR="00505D1B" w:rsidRPr="005217E1">
        <w:rPr>
          <w:rFonts w:ascii="Times New Roman" w:hAnsi="Times New Roman" w:cs="Times New Roman"/>
          <w:sz w:val="20"/>
          <w:szCs w:val="20"/>
          <w:lang w:val="pt-BR"/>
        </w:rPr>
        <w:t>por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Avaria – </w:t>
      </w:r>
      <w:r w:rsidR="00951E4C" w:rsidRPr="005217E1">
        <w:rPr>
          <w:rFonts w:ascii="Times New Roman" w:hAnsi="Times New Roman" w:cs="Times New Roman"/>
          <w:b/>
          <w:sz w:val="20"/>
          <w:szCs w:val="20"/>
          <w:lang w:val="pt-BR"/>
        </w:rPr>
        <w:t>T</w:t>
      </w:r>
      <w:r w:rsidR="00F76158" w:rsidRPr="005217E1">
        <w:rPr>
          <w:rFonts w:ascii="Times New Roman" w:hAnsi="Times New Roman" w:cs="Times New Roman"/>
          <w:b/>
          <w:sz w:val="20"/>
          <w:szCs w:val="20"/>
          <w:lang w:val="pt-BR"/>
        </w:rPr>
        <w:t>RA</w:t>
      </w:r>
      <w:r w:rsidR="00951E4C" w:rsidRPr="005217E1">
        <w:rPr>
          <w:rFonts w:ascii="Times New Roman" w:hAnsi="Times New Roman" w:cs="Times New Roman"/>
          <w:b/>
          <w:sz w:val="20"/>
          <w:szCs w:val="20"/>
          <w:lang w:val="pt-BR"/>
        </w:rPr>
        <w:t xml:space="preserve">, 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vem requerer autorização </w:t>
      </w:r>
      <w:r w:rsidR="000C26B8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para </w:t>
      </w:r>
      <w:r w:rsidR="00951E4C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devolução do contêiner </w:t>
      </w:r>
      <w:r w:rsidR="00EC6560" w:rsidRPr="005217E1">
        <w:rPr>
          <w:rFonts w:ascii="Times New Roman" w:hAnsi="Times New Roman" w:cs="Times New Roman"/>
          <w:sz w:val="20"/>
          <w:szCs w:val="20"/>
          <w:lang w:val="pt-BR"/>
        </w:rPr>
        <w:t>avariado e</w:t>
      </w:r>
      <w:r w:rsidR="00E92ADD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se</w:t>
      </w:r>
      <w:r w:rsidR="00EC6560"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comprometer ao pagamento de todos os custos gerados para execução d</w:t>
      </w:r>
      <w:r w:rsidR="00DA1527">
        <w:rPr>
          <w:rFonts w:ascii="Times New Roman" w:hAnsi="Times New Roman" w:cs="Times New Roman"/>
          <w:sz w:val="20"/>
          <w:szCs w:val="20"/>
          <w:lang w:val="pt-BR"/>
        </w:rPr>
        <w:t xml:space="preserve">e todos </w:t>
      </w:r>
      <w:r w:rsidR="00EC6560" w:rsidRPr="005217E1">
        <w:rPr>
          <w:rFonts w:ascii="Times New Roman" w:hAnsi="Times New Roman" w:cs="Times New Roman"/>
          <w:sz w:val="20"/>
          <w:szCs w:val="20"/>
          <w:lang w:val="pt-BR"/>
        </w:rPr>
        <w:t>os reparos necessários</w:t>
      </w:r>
      <w:r w:rsidR="00DA1527">
        <w:rPr>
          <w:rFonts w:ascii="Times New Roman" w:hAnsi="Times New Roman" w:cs="Times New Roman"/>
          <w:sz w:val="20"/>
          <w:szCs w:val="20"/>
          <w:lang w:val="pt-BR"/>
        </w:rPr>
        <w:t xml:space="preserve"> (avarias, lavagens, peças faltantes e </w:t>
      </w:r>
      <w:proofErr w:type="spellStart"/>
      <w:r w:rsidR="00DA1527">
        <w:rPr>
          <w:rFonts w:ascii="Times New Roman" w:hAnsi="Times New Roman" w:cs="Times New Roman"/>
          <w:sz w:val="20"/>
          <w:szCs w:val="20"/>
          <w:lang w:val="pt-BR"/>
        </w:rPr>
        <w:t>etc</w:t>
      </w:r>
      <w:proofErr w:type="spellEnd"/>
      <w:r w:rsidR="00DA1527">
        <w:rPr>
          <w:rFonts w:ascii="Times New Roman" w:hAnsi="Times New Roman" w:cs="Times New Roman"/>
          <w:sz w:val="20"/>
          <w:szCs w:val="20"/>
          <w:lang w:val="pt-BR"/>
        </w:rPr>
        <w:t>)</w:t>
      </w:r>
      <w:r w:rsidR="005217E1">
        <w:rPr>
          <w:rFonts w:ascii="Times New Roman" w:hAnsi="Times New Roman" w:cs="Times New Roman"/>
          <w:sz w:val="20"/>
          <w:szCs w:val="20"/>
          <w:lang w:val="pt-BR"/>
        </w:rPr>
        <w:t xml:space="preserve"> ou pagamento do custo total de declaração de perda total em território nacional</w:t>
      </w:r>
      <w:r w:rsidR="00694D41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449A2F56" w14:textId="49A59204" w:rsidR="00694D41" w:rsidRDefault="00694D41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FDF877B" w14:textId="58DA0804" w:rsidR="00EF03D1" w:rsidRDefault="00EF03D1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Em caso de perda total, favor preencher a opção abaixo:</w:t>
      </w:r>
    </w:p>
    <w:p w14:paraId="0CD7B0C8" w14:textId="77777777" w:rsidR="00EF03D1" w:rsidRDefault="00EF03D1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4D70E8D" w14:textId="6E63556C" w:rsidR="00EC6560" w:rsidRPr="00DF6D13" w:rsidRDefault="00694D41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F6D13">
        <w:rPr>
          <w:rFonts w:ascii="Times New Roman" w:hAnsi="Times New Roman" w:cs="Times New Roman"/>
          <w:sz w:val="20"/>
          <w:szCs w:val="20"/>
          <w:lang w:val="pt-BR"/>
        </w:rPr>
        <w:t>(</w:t>
      </w:r>
      <w:permStart w:id="1338928417" w:edGrp="everyone"/>
      <w:r w:rsidRPr="00DF6D1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ermEnd w:id="1338928417"/>
      <w:proofErr w:type="gramStart"/>
      <w:r w:rsidRPr="00DF6D13">
        <w:rPr>
          <w:rFonts w:ascii="Times New Roman" w:hAnsi="Times New Roman" w:cs="Times New Roman"/>
          <w:sz w:val="20"/>
          <w:szCs w:val="20"/>
          <w:lang w:val="pt-BR"/>
        </w:rPr>
        <w:t>)</w:t>
      </w:r>
      <w:proofErr w:type="gramEnd"/>
      <w:r w:rsidRPr="00DF6D13">
        <w:rPr>
          <w:rFonts w:ascii="Times New Roman" w:hAnsi="Times New Roman" w:cs="Times New Roman"/>
          <w:sz w:val="20"/>
          <w:szCs w:val="20"/>
          <w:lang w:val="pt-BR"/>
        </w:rPr>
        <w:t xml:space="preserve"> Declaro que tenho interesse em ficar com o container e me comprometo a assumir os custos adicionais ao valor depreciado: Armazenagem, descaracterização, </w:t>
      </w:r>
      <w:proofErr w:type="spellStart"/>
      <w:r w:rsidRPr="00DF6D13">
        <w:rPr>
          <w:rFonts w:ascii="Times New Roman" w:hAnsi="Times New Roman" w:cs="Times New Roman"/>
          <w:sz w:val="20"/>
          <w:szCs w:val="20"/>
          <w:lang w:val="pt-BR"/>
        </w:rPr>
        <w:t>handling</w:t>
      </w:r>
      <w:proofErr w:type="spellEnd"/>
      <w:r w:rsidRPr="00DF6D13">
        <w:rPr>
          <w:rFonts w:ascii="Times New Roman" w:hAnsi="Times New Roman" w:cs="Times New Roman"/>
          <w:sz w:val="20"/>
          <w:szCs w:val="20"/>
          <w:lang w:val="pt-BR"/>
        </w:rPr>
        <w:t xml:space="preserve"> e nacionalização;</w:t>
      </w:r>
    </w:p>
    <w:p w14:paraId="73D0F589" w14:textId="326878CA" w:rsidR="00694D41" w:rsidRPr="00DF6D13" w:rsidRDefault="00694D41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CEEA623" w14:textId="32E3D8EB" w:rsidR="00694D41" w:rsidRPr="005217E1" w:rsidRDefault="00694D41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DF6D13">
        <w:rPr>
          <w:rFonts w:ascii="Times New Roman" w:hAnsi="Times New Roman" w:cs="Times New Roman"/>
          <w:sz w:val="20"/>
          <w:szCs w:val="20"/>
          <w:lang w:val="pt-BR"/>
        </w:rPr>
        <w:t>(</w:t>
      </w:r>
      <w:permStart w:id="2061648572" w:edGrp="everyone"/>
      <w:r w:rsidRPr="00DF6D13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ermEnd w:id="2061648572"/>
      <w:r w:rsidRPr="00DF6D13">
        <w:rPr>
          <w:rFonts w:ascii="Times New Roman" w:hAnsi="Times New Roman" w:cs="Times New Roman"/>
          <w:sz w:val="20"/>
          <w:szCs w:val="20"/>
          <w:lang w:val="pt-BR"/>
        </w:rPr>
        <w:t>)</w:t>
      </w:r>
      <w:proofErr w:type="gramEnd"/>
      <w:r w:rsidRPr="00DF6D13">
        <w:rPr>
          <w:rFonts w:ascii="Times New Roman" w:hAnsi="Times New Roman" w:cs="Times New Roman"/>
          <w:sz w:val="20"/>
          <w:szCs w:val="20"/>
          <w:lang w:val="pt-BR"/>
        </w:rPr>
        <w:t xml:space="preserve"> Declaro não ter interesse em ficar com o equipamento e deixo a cargo da linha marítima dar a correta destinação ao mesmo.</w:t>
      </w:r>
    </w:p>
    <w:p w14:paraId="6D31ED10" w14:textId="77777777" w:rsidR="00661921" w:rsidRPr="005217E1" w:rsidRDefault="00661921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F606744" w14:textId="03FFC18D" w:rsidR="00661921" w:rsidRPr="005217E1" w:rsidRDefault="00661921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Me declaro solidariamente responsável pelo pagamento integral </w:t>
      </w:r>
      <w:r w:rsidR="005217E1">
        <w:rPr>
          <w:rFonts w:ascii="Times New Roman" w:hAnsi="Times New Roman" w:cs="Times New Roman"/>
          <w:sz w:val="20"/>
          <w:szCs w:val="20"/>
          <w:lang w:val="pt-BR"/>
        </w:rPr>
        <w:t>dos custos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>, com o consignatário ou embarcador, conforme o caso, devendo a referida cobrança ser realizada para:</w:t>
      </w:r>
    </w:p>
    <w:p w14:paraId="3D5A84C1" w14:textId="77777777" w:rsidR="00E92ADD" w:rsidRDefault="00E92ADD" w:rsidP="00E92ADD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245"/>
        <w:gridCol w:w="8190"/>
      </w:tblGrid>
      <w:tr w:rsidR="00E92ADD" w:rsidRPr="005217E1" w14:paraId="1892ABB6" w14:textId="77777777" w:rsidTr="004A11E4">
        <w:tc>
          <w:tcPr>
            <w:tcW w:w="2245" w:type="dxa"/>
          </w:tcPr>
          <w:p w14:paraId="54A3A3D9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13370577" w:edGrp="everyone" w:colFirst="1" w:colLast="1"/>
            <w:r w:rsidRPr="005217E1">
              <w:rPr>
                <w:rFonts w:ascii="Times New Roman" w:hAnsi="Times New Roman" w:cs="Times New Roman"/>
                <w:lang w:val="pt-BR"/>
              </w:rPr>
              <w:t>Razão Social</w:t>
            </w:r>
          </w:p>
        </w:tc>
        <w:tc>
          <w:tcPr>
            <w:tcW w:w="8190" w:type="dxa"/>
          </w:tcPr>
          <w:p w14:paraId="24D19D77" w14:textId="65488793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92ADD" w:rsidRPr="005217E1" w14:paraId="5F7F327E" w14:textId="77777777" w:rsidTr="004A11E4">
        <w:tc>
          <w:tcPr>
            <w:tcW w:w="2245" w:type="dxa"/>
          </w:tcPr>
          <w:p w14:paraId="4DD2118D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560272255" w:edGrp="everyone" w:colFirst="1" w:colLast="1"/>
            <w:permEnd w:id="13370577"/>
            <w:r w:rsidRPr="005217E1">
              <w:rPr>
                <w:rFonts w:ascii="Times New Roman" w:hAnsi="Times New Roman" w:cs="Times New Roman"/>
                <w:lang w:val="pt-BR"/>
              </w:rPr>
              <w:t>CNPJ</w:t>
            </w:r>
          </w:p>
        </w:tc>
        <w:tc>
          <w:tcPr>
            <w:tcW w:w="8190" w:type="dxa"/>
          </w:tcPr>
          <w:p w14:paraId="0EF81D0D" w14:textId="2A85EF04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92ADD" w:rsidRPr="005217E1" w14:paraId="26AAFAE5" w14:textId="77777777" w:rsidTr="004A11E4">
        <w:tc>
          <w:tcPr>
            <w:tcW w:w="2245" w:type="dxa"/>
          </w:tcPr>
          <w:p w14:paraId="2EAC6092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1854291664" w:edGrp="everyone" w:colFirst="1" w:colLast="1"/>
            <w:permEnd w:id="560272255"/>
            <w:r w:rsidRPr="005217E1">
              <w:rPr>
                <w:rFonts w:ascii="Times New Roman" w:hAnsi="Times New Roman" w:cs="Times New Roman"/>
                <w:lang w:val="pt-BR"/>
              </w:rPr>
              <w:t>Endereço</w:t>
            </w:r>
          </w:p>
        </w:tc>
        <w:tc>
          <w:tcPr>
            <w:tcW w:w="8190" w:type="dxa"/>
          </w:tcPr>
          <w:p w14:paraId="26019B2E" w14:textId="6F2F3368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92ADD" w:rsidRPr="005217E1" w14:paraId="4C17A4DD" w14:textId="77777777" w:rsidTr="004A11E4">
        <w:tc>
          <w:tcPr>
            <w:tcW w:w="2245" w:type="dxa"/>
          </w:tcPr>
          <w:p w14:paraId="0867EC1A" w14:textId="77777777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permStart w:id="1305740993" w:edGrp="everyone" w:colFirst="1" w:colLast="1"/>
            <w:permEnd w:id="1854291664"/>
            <w:r w:rsidRPr="005217E1">
              <w:rPr>
                <w:rFonts w:ascii="Times New Roman" w:hAnsi="Times New Roman" w:cs="Times New Roman"/>
                <w:lang w:val="pt-BR"/>
              </w:rPr>
              <w:t>Contato (fone/e-mail)</w:t>
            </w:r>
          </w:p>
        </w:tc>
        <w:tc>
          <w:tcPr>
            <w:tcW w:w="8190" w:type="dxa"/>
          </w:tcPr>
          <w:p w14:paraId="15D94ACF" w14:textId="00D41D83" w:rsidR="00E92ADD" w:rsidRPr="005217E1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permEnd w:id="1305740993"/>
    </w:tbl>
    <w:p w14:paraId="35FA5B91" w14:textId="77777777" w:rsidR="00E92ADD" w:rsidRDefault="00E92ADD" w:rsidP="00951E4C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D01C153" w14:textId="4E543A0C" w:rsidR="00505D1B" w:rsidRPr="005217E1" w:rsidRDefault="00505D1B" w:rsidP="00505D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217E1">
        <w:rPr>
          <w:rFonts w:ascii="Times New Roman" w:hAnsi="Times New Roman"/>
          <w:sz w:val="20"/>
          <w:szCs w:val="20"/>
          <w:lang w:val="pt-BR"/>
        </w:rPr>
        <w:t>Tanto na exportação, quanto na importação,</w:t>
      </w:r>
      <w:r w:rsidRPr="005217E1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declaro estar ciente de que </w:t>
      </w:r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a sobreestadia - Detention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ou </w:t>
      </w:r>
      <w:r w:rsidRPr="005217E1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Demurrage,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>conforme o caso, somente cessará no momento do pagamento d</w:t>
      </w:r>
      <w:r w:rsidR="005217E1"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os custos supramencionados. </w:t>
      </w:r>
      <w:r w:rsidRPr="005217E1"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</w:p>
    <w:p w14:paraId="1B688F31" w14:textId="77777777" w:rsidR="00F76158" w:rsidRPr="005217E1" w:rsidRDefault="00F76158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68F8997" w14:textId="4C51A330" w:rsidR="00505D1B" w:rsidRPr="005217E1" w:rsidRDefault="00505D1B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>Os custos devem ser pagos até a data de vencimento indicada no documento de cobrança, sob pena de multa moratória de 2% (dois por cento), correção monetária e juros de 1% (um por cento) ao mês, que incide até a data do efetivo pagamento. Em caso de cobrança judicial ou extrajudicial, incide também o percentual adicional de 20% (vinte por cento) referente a honorários advocatícios, sem prejuízo da apuração de perdas e danos.</w:t>
      </w:r>
    </w:p>
    <w:p w14:paraId="1E1E8272" w14:textId="77777777" w:rsidR="00505D1B" w:rsidRPr="005217E1" w:rsidRDefault="00505D1B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722E409" w14:textId="230BD16F" w:rsidR="00661921" w:rsidRPr="005217E1" w:rsidRDefault="00661921" w:rsidP="00661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Declaro ter lido e concordar com as cláusulas constantes nas Condições Gerais e Práticas de Negócio da ONE – CGPN, disponível no </w:t>
      </w:r>
      <w:r w:rsidRPr="005217E1">
        <w:rPr>
          <w:rFonts w:ascii="Times New Roman" w:hAnsi="Times New Roman" w:cs="Times New Roman"/>
          <w:i/>
          <w:sz w:val="20"/>
          <w:szCs w:val="20"/>
          <w:lang w:val="pt-BR"/>
        </w:rPr>
        <w:t>website</w:t>
      </w:r>
      <w:r w:rsidRPr="005217E1">
        <w:rPr>
          <w:rFonts w:ascii="Times New Roman" w:hAnsi="Times New Roman" w:cs="Times New Roman"/>
          <w:sz w:val="20"/>
          <w:szCs w:val="20"/>
          <w:lang w:val="pt-BR"/>
        </w:rPr>
        <w:t xml:space="preserve"> www.one-line.com e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 no </w:t>
      </w:r>
      <w:r w:rsidR="006A15C2">
        <w:rPr>
          <w:rFonts w:ascii="Times New Roman" w:hAnsi="Times New Roman"/>
          <w:sz w:val="20"/>
          <w:szCs w:val="20"/>
          <w:lang w:val="pt-BR"/>
        </w:rPr>
        <w:t>3</w:t>
      </w:r>
      <w:r w:rsidR="004D0FDF" w:rsidRPr="005217E1">
        <w:rPr>
          <w:rFonts w:ascii="Times New Roman" w:hAnsi="Times New Roman"/>
          <w:sz w:val="20"/>
          <w:szCs w:val="20"/>
          <w:lang w:val="pt-BR"/>
        </w:rPr>
        <w:t xml:space="preserve">º Registro de Títulos e Documentos de São Paulo nº </w:t>
      </w:r>
      <w:r w:rsidR="006A15C2">
        <w:rPr>
          <w:rFonts w:ascii="Times New Roman" w:hAnsi="Times New Roman"/>
          <w:sz w:val="20"/>
          <w:szCs w:val="20"/>
          <w:lang w:val="pt-BR"/>
        </w:rPr>
        <w:t>9.023.681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, bem como os prazos, condições e valores de cobrança aplicáveis para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 xml:space="preserve">Detention </w:t>
      </w:r>
      <w:r w:rsidRPr="005217E1">
        <w:rPr>
          <w:rFonts w:ascii="Times New Roman" w:hAnsi="Times New Roman"/>
          <w:sz w:val="20"/>
          <w:szCs w:val="20"/>
          <w:lang w:val="pt-BR"/>
        </w:rPr>
        <w:t xml:space="preserve">e </w:t>
      </w:r>
      <w:r w:rsidRPr="005217E1">
        <w:rPr>
          <w:rFonts w:ascii="Times New Roman" w:hAnsi="Times New Roman"/>
          <w:i/>
          <w:sz w:val="20"/>
          <w:szCs w:val="20"/>
          <w:lang w:val="pt-BR"/>
        </w:rPr>
        <w:t>Demurrage.</w:t>
      </w:r>
    </w:p>
    <w:p w14:paraId="2AFAE334" w14:textId="0E24385F" w:rsidR="00745DDD" w:rsidRPr="005217E1" w:rsidRDefault="00745DDD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A0ED6FE" w14:textId="1810EDBD" w:rsidR="00EC28EA" w:rsidRDefault="00E92ADD" w:rsidP="000E5CC8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  <w:r w:rsidRPr="005217E1">
        <w:rPr>
          <w:rFonts w:ascii="Times New Roman" w:eastAsia="Yu Mincho" w:hAnsi="Times New Roman"/>
          <w:sz w:val="20"/>
          <w:szCs w:val="20"/>
          <w:lang w:val="pt-BR"/>
        </w:rPr>
        <w:t>São Paulo,</w:t>
      </w:r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permStart w:id="596577434" w:edGrp="everyone"/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  </w:t>
      </w:r>
      <w:permEnd w:id="596577434"/>
    </w:p>
    <w:p w14:paraId="4E0D1C6C" w14:textId="77777777" w:rsidR="00EC28EA" w:rsidRPr="005217E1" w:rsidRDefault="00EC28EA" w:rsidP="000E5CC8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</w:p>
    <w:p w14:paraId="348D1E47" w14:textId="40134BF6" w:rsidR="000E5CC8" w:rsidRPr="005217E1" w:rsidRDefault="008C7EB9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permStart w:id="1358833564" w:edGrp="everyone"/>
      <w:r w:rsidRPr="005217E1">
        <w:rPr>
          <w:rFonts w:ascii="Times New Roman" w:eastAsia="Yu Mincho" w:hAnsi="Times New Roman"/>
          <w:sz w:val="20"/>
          <w:szCs w:val="20"/>
          <w:lang w:val="pt-BR"/>
        </w:rPr>
        <w:t>______________</w:t>
      </w:r>
      <w:r w:rsidR="000E5CC8" w:rsidRPr="005217E1">
        <w:rPr>
          <w:rFonts w:ascii="Times New Roman" w:eastAsia="Yu Mincho" w:hAnsi="Times New Roman"/>
          <w:sz w:val="20"/>
          <w:szCs w:val="20"/>
          <w:lang w:val="pt-BR"/>
        </w:rPr>
        <w:t>________________________________</w:t>
      </w:r>
    </w:p>
    <w:permEnd w:id="1358833564"/>
    <w:p w14:paraId="24CF63C9" w14:textId="3759AF26" w:rsidR="000E5CC8" w:rsidRPr="005217E1" w:rsidRDefault="00EC28EA" w:rsidP="009637BE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2056299231"/>
          <w:placeholder>
            <w:docPart w:val="0398B162E5D74C249F67C16C990463DD"/>
          </w:placeholder>
          <w:showingPlcHdr/>
        </w:sdtPr>
        <w:sdtEndPr/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Razão Social</w:t>
          </w:r>
        </w:sdtContent>
      </w:sdt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permStart w:id="302584956" w:edGrp="everyone"/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                                                                      </w:t>
      </w:r>
      <w:permEnd w:id="302584956"/>
    </w:p>
    <w:p w14:paraId="4333CF44" w14:textId="0DFE5956" w:rsidR="000E5CC8" w:rsidRPr="005217E1" w:rsidRDefault="00EC28EA" w:rsidP="009637BE">
      <w:pPr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023982323"/>
          <w:placeholder>
            <w:docPart w:val="DBC26D9BADF44C1C8D01A777EF26CD4B"/>
          </w:placeholder>
          <w:showingPlcHdr/>
        </w:sdtPr>
        <w:sdtEndPr/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Representante Legal</w:t>
          </w:r>
        </w:sdtContent>
      </w:sdt>
      <w:r>
        <w:rPr>
          <w:rFonts w:ascii="Times New Roman" w:eastAsia="Yu Mincho" w:hAnsi="Times New Roman"/>
          <w:sz w:val="20"/>
          <w:szCs w:val="20"/>
          <w:lang w:val="pt-BR"/>
        </w:rPr>
        <w:t xml:space="preserve">  </w:t>
      </w:r>
      <w:permStart w:id="486568848" w:edGrp="everyone"/>
      <w:r>
        <w:rPr>
          <w:rFonts w:ascii="Times New Roman" w:eastAsia="Yu Mincho" w:hAnsi="Times New Roman"/>
          <w:sz w:val="20"/>
          <w:szCs w:val="20"/>
          <w:lang w:val="pt-BR"/>
        </w:rPr>
        <w:t xml:space="preserve">   </w:t>
      </w:r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                                                     </w:t>
      </w:r>
      <w:permEnd w:id="486568848"/>
    </w:p>
    <w:p w14:paraId="20BC212A" w14:textId="17D219AC" w:rsidR="000E5CC8" w:rsidRDefault="00EC28EA" w:rsidP="004564C0">
      <w:pPr>
        <w:tabs>
          <w:tab w:val="left" w:pos="3719"/>
        </w:tabs>
        <w:spacing w:after="0" w:line="36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  <w:r>
        <w:rPr>
          <w:rFonts w:ascii="Times New Roman" w:eastAsia="Yu Mincho" w:hAnsi="Times New Roman"/>
          <w:sz w:val="20"/>
          <w:szCs w:val="20"/>
          <w:lang w:val="pt-BR"/>
        </w:rPr>
        <w:t xml:space="preserve">             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1712640069"/>
          <w:placeholder>
            <w:docPart w:val="EFEE48819D5A46D183B03B91D5054E5B"/>
          </w:placeholder>
          <w:showingPlcHdr/>
        </w:sdtPr>
        <w:sdtEndPr/>
        <w:sdtContent>
          <w:r w:rsidRPr="005217E1">
            <w:rPr>
              <w:rFonts w:ascii="Times New Roman" w:eastAsia="Yu Mincho" w:hAnsi="Times New Roman"/>
              <w:sz w:val="20"/>
              <w:szCs w:val="20"/>
              <w:lang w:val="pt-BR"/>
            </w:rPr>
            <w:t>CPF</w:t>
          </w:r>
        </w:sdtContent>
      </w:sdt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 </w:t>
      </w:r>
      <w:permStart w:id="1415277203" w:edGrp="everyone"/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                                                                                 </w:t>
      </w:r>
      <w:permEnd w:id="1415277203"/>
      <w:r w:rsidR="004564C0">
        <w:rPr>
          <w:rFonts w:ascii="Times New Roman" w:eastAsia="Yu Mincho" w:hAnsi="Times New Roman"/>
          <w:sz w:val="20"/>
          <w:szCs w:val="20"/>
          <w:lang w:val="pt-BR"/>
        </w:rPr>
        <w:t xml:space="preserve">  </w:t>
      </w:r>
      <w:r w:rsidR="004564C0">
        <w:rPr>
          <w:rFonts w:ascii="Times New Roman" w:eastAsia="Yu Mincho" w:hAnsi="Times New Roman"/>
          <w:sz w:val="20"/>
          <w:szCs w:val="20"/>
          <w:lang w:val="pt-BR"/>
        </w:rPr>
        <w:tab/>
      </w:r>
    </w:p>
    <w:tbl>
      <w:tblPr>
        <w:tblStyle w:val="TableGrid"/>
        <w:tblpPr w:leftFromText="141" w:rightFromText="141" w:vertAnchor="text" w:horzAnchor="margin" w:tblpY="523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630"/>
        <w:gridCol w:w="4145"/>
      </w:tblGrid>
      <w:tr w:rsidR="00C10A5A" w:rsidRPr="005217E1" w14:paraId="7BF360D5" w14:textId="77777777" w:rsidTr="00C10A5A">
        <w:tc>
          <w:tcPr>
            <w:tcW w:w="4585" w:type="dxa"/>
          </w:tcPr>
          <w:p w14:paraId="79A11141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Testemunhas</w:t>
            </w:r>
          </w:p>
        </w:tc>
        <w:tc>
          <w:tcPr>
            <w:tcW w:w="630" w:type="dxa"/>
          </w:tcPr>
          <w:p w14:paraId="331FE2BA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6949BF2D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4D3817BC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C10A5A" w:rsidRPr="005217E1" w14:paraId="26CC2B30" w14:textId="77777777" w:rsidTr="00C10A5A">
        <w:tc>
          <w:tcPr>
            <w:tcW w:w="4585" w:type="dxa"/>
          </w:tcPr>
          <w:p w14:paraId="42D6CDE7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45A600F1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0C7EF838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7E052793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C10A5A" w:rsidRPr="005217E1" w14:paraId="3399A860" w14:textId="77777777" w:rsidTr="00C10A5A">
        <w:tc>
          <w:tcPr>
            <w:tcW w:w="4585" w:type="dxa"/>
            <w:tcBorders>
              <w:bottom w:val="single" w:sz="4" w:space="0" w:color="auto"/>
            </w:tcBorders>
          </w:tcPr>
          <w:p w14:paraId="01A1A2CA" w14:textId="73C095F7" w:rsidR="00C10A5A" w:rsidRDefault="004564C0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permStart w:id="573652549" w:edGrp="everyone" w:colFirst="0" w:colLast="0"/>
            <w:permStart w:id="1063193875" w:edGrp="everyone" w:colFirst="3" w:colLast="3"/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          </w:t>
            </w:r>
          </w:p>
          <w:p w14:paraId="30EEC466" w14:textId="2C16B898" w:rsidR="00C10A5A" w:rsidRPr="005217E1" w:rsidRDefault="004564C0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630" w:type="dxa"/>
          </w:tcPr>
          <w:p w14:paraId="52F14C8E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0E12BE37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11E6F8CD" w14:textId="77777777" w:rsidR="00C10A5A" w:rsidRDefault="004564C0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</w:t>
            </w:r>
          </w:p>
          <w:p w14:paraId="0017FEE1" w14:textId="2E8DB2DC" w:rsidR="004564C0" w:rsidRPr="005217E1" w:rsidRDefault="004564C0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</w:t>
            </w:r>
          </w:p>
        </w:tc>
      </w:tr>
      <w:permEnd w:id="573652549"/>
      <w:permEnd w:id="1063193875"/>
      <w:tr w:rsidR="00C10A5A" w:rsidRPr="005217E1" w14:paraId="644996DD" w14:textId="77777777" w:rsidTr="00C10A5A">
        <w:tc>
          <w:tcPr>
            <w:tcW w:w="4585" w:type="dxa"/>
            <w:tcBorders>
              <w:top w:val="single" w:sz="4" w:space="0" w:color="auto"/>
            </w:tcBorders>
          </w:tcPr>
          <w:p w14:paraId="28DD2BEA" w14:textId="150A94E0" w:rsidR="00C10A5A" w:rsidRPr="005217E1" w:rsidRDefault="004564C0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r w:rsidR="00C10A5A"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Nome:</w:t>
            </w:r>
            <w:permStart w:id="1670607238" w:edGrp="everyone"/>
            <w:r w:rsidR="00C10A5A"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</w:t>
            </w:r>
            <w:permEnd w:id="1670607238"/>
            <w:r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30" w:type="dxa"/>
          </w:tcPr>
          <w:p w14:paraId="47EA8A99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0BD3DA37" w14:textId="77777777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59672028" w14:textId="0D4B7B23" w:rsidR="00C10A5A" w:rsidRPr="005217E1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Nome:</w:t>
            </w:r>
            <w:permStart w:id="1322526247" w:edGrp="everyone"/>
            <w:r w:rsidRPr="005217E1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r w:rsidR="004564C0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</w:t>
            </w:r>
            <w:permEnd w:id="1322526247"/>
            <w:r w:rsidR="004564C0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</w:p>
        </w:tc>
      </w:tr>
      <w:tr w:rsidR="00C10A5A" w:rsidRPr="00C10A5A" w14:paraId="33EC87E0" w14:textId="77777777" w:rsidTr="00C10A5A">
        <w:tc>
          <w:tcPr>
            <w:tcW w:w="4585" w:type="dxa"/>
          </w:tcPr>
          <w:p w14:paraId="762D918C" w14:textId="73808C7B" w:rsidR="00C10A5A" w:rsidRPr="00C10A5A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CPF:</w:t>
            </w:r>
            <w:permStart w:id="631197404" w:edGrp="everyone"/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r w:rsidR="004564C0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        </w:t>
            </w:r>
            <w:permEnd w:id="631197404"/>
          </w:p>
        </w:tc>
        <w:tc>
          <w:tcPr>
            <w:tcW w:w="630" w:type="dxa"/>
          </w:tcPr>
          <w:p w14:paraId="4D358BF7" w14:textId="77777777" w:rsidR="00C10A5A" w:rsidRPr="00C10A5A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1A474FFC" w14:textId="77777777" w:rsidR="00C10A5A" w:rsidRPr="00C10A5A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3CD43470" w14:textId="236D03DA" w:rsidR="00C10A5A" w:rsidRPr="00C10A5A" w:rsidRDefault="00C10A5A" w:rsidP="00C10A5A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CPF:</w:t>
            </w:r>
            <w:permStart w:id="1810695841" w:edGrp="everyone"/>
            <w:r w:rsidRPr="00C10A5A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r w:rsidR="004564C0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                                                                     </w:t>
            </w:r>
            <w:permEnd w:id="1810695841"/>
            <w:r w:rsidR="004564C0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34CF03FB" w14:textId="77777777" w:rsidR="00EC28EA" w:rsidRDefault="00EC28EA" w:rsidP="00EC28EA">
      <w:pPr>
        <w:spacing w:after="0" w:line="240" w:lineRule="auto"/>
        <w:ind w:left="2160"/>
        <w:rPr>
          <w:rFonts w:ascii="Times New Roman" w:eastAsia="Yu Mincho" w:hAnsi="Times New Roman"/>
          <w:sz w:val="20"/>
          <w:szCs w:val="20"/>
          <w:lang w:val="pt-BR"/>
        </w:rPr>
      </w:pPr>
    </w:p>
    <w:sectPr w:rsidR="00EC28EA" w:rsidSect="00EC28EA">
      <w:pgSz w:w="12240" w:h="15840"/>
      <w:pgMar w:top="567" w:right="992" w:bottom="567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42F1" w14:textId="77777777" w:rsidR="00B91297" w:rsidRDefault="00B91297" w:rsidP="000E5CC8">
      <w:pPr>
        <w:spacing w:after="0" w:line="240" w:lineRule="auto"/>
      </w:pPr>
      <w:r>
        <w:separator/>
      </w:r>
    </w:p>
  </w:endnote>
  <w:endnote w:type="continuationSeparator" w:id="0">
    <w:p w14:paraId="3E2970EA" w14:textId="77777777" w:rsidR="00B91297" w:rsidRDefault="00B91297" w:rsidP="000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2D66" w14:textId="77777777" w:rsidR="00B91297" w:rsidRDefault="00B91297" w:rsidP="000E5CC8">
      <w:pPr>
        <w:spacing w:after="0" w:line="240" w:lineRule="auto"/>
      </w:pPr>
      <w:r>
        <w:separator/>
      </w:r>
    </w:p>
  </w:footnote>
  <w:footnote w:type="continuationSeparator" w:id="0">
    <w:p w14:paraId="50DA8530" w14:textId="77777777" w:rsidR="00B91297" w:rsidRDefault="00B91297" w:rsidP="000E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VlEhcqiSxtctPP3GABCx433jjpYnBieaFdZW6CLzhE1WAUFnPjthxTmVk+luDfvqPdOWkctQZYJabu2uxyOag==" w:salt="qcROZN4NDiprvZiPK0nGD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C"/>
    <w:rsid w:val="000C26B8"/>
    <w:rsid w:val="000E5CC8"/>
    <w:rsid w:val="00197609"/>
    <w:rsid w:val="001D3506"/>
    <w:rsid w:val="002415E8"/>
    <w:rsid w:val="00244F24"/>
    <w:rsid w:val="00265D13"/>
    <w:rsid w:val="002740A5"/>
    <w:rsid w:val="00276DF8"/>
    <w:rsid w:val="00360AC9"/>
    <w:rsid w:val="003968CF"/>
    <w:rsid w:val="003D16D3"/>
    <w:rsid w:val="003E05C1"/>
    <w:rsid w:val="003F46E8"/>
    <w:rsid w:val="004564C0"/>
    <w:rsid w:val="0048632C"/>
    <w:rsid w:val="004A11E4"/>
    <w:rsid w:val="004C0623"/>
    <w:rsid w:val="004C6228"/>
    <w:rsid w:val="004D0FDF"/>
    <w:rsid w:val="00505D1B"/>
    <w:rsid w:val="005217E1"/>
    <w:rsid w:val="00540D56"/>
    <w:rsid w:val="00541C6D"/>
    <w:rsid w:val="00564078"/>
    <w:rsid w:val="00597C1B"/>
    <w:rsid w:val="005E4A0D"/>
    <w:rsid w:val="006539C1"/>
    <w:rsid w:val="00661921"/>
    <w:rsid w:val="00694D41"/>
    <w:rsid w:val="006A15C2"/>
    <w:rsid w:val="006B741C"/>
    <w:rsid w:val="00706847"/>
    <w:rsid w:val="00745DDD"/>
    <w:rsid w:val="007519BF"/>
    <w:rsid w:val="00752448"/>
    <w:rsid w:val="0076163A"/>
    <w:rsid w:val="007861DD"/>
    <w:rsid w:val="00825B4D"/>
    <w:rsid w:val="008755C6"/>
    <w:rsid w:val="008960EC"/>
    <w:rsid w:val="008C7EB9"/>
    <w:rsid w:val="008F1264"/>
    <w:rsid w:val="009252CD"/>
    <w:rsid w:val="00951E4C"/>
    <w:rsid w:val="009637BE"/>
    <w:rsid w:val="009F1268"/>
    <w:rsid w:val="00A34FED"/>
    <w:rsid w:val="00AE1419"/>
    <w:rsid w:val="00B45F74"/>
    <w:rsid w:val="00B91297"/>
    <w:rsid w:val="00BD5928"/>
    <w:rsid w:val="00C10A5A"/>
    <w:rsid w:val="00C86F71"/>
    <w:rsid w:val="00CB2BCF"/>
    <w:rsid w:val="00CC0115"/>
    <w:rsid w:val="00D029F9"/>
    <w:rsid w:val="00D374E9"/>
    <w:rsid w:val="00D563BD"/>
    <w:rsid w:val="00DA1527"/>
    <w:rsid w:val="00DA4433"/>
    <w:rsid w:val="00DB35C1"/>
    <w:rsid w:val="00DE3642"/>
    <w:rsid w:val="00DF6D13"/>
    <w:rsid w:val="00E2021D"/>
    <w:rsid w:val="00E34361"/>
    <w:rsid w:val="00E42F84"/>
    <w:rsid w:val="00E71268"/>
    <w:rsid w:val="00E85C5F"/>
    <w:rsid w:val="00E92ADD"/>
    <w:rsid w:val="00EC28EA"/>
    <w:rsid w:val="00EC6560"/>
    <w:rsid w:val="00ED3622"/>
    <w:rsid w:val="00EF03D1"/>
    <w:rsid w:val="00F76158"/>
    <w:rsid w:val="00F80530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8130"/>
  <w15:docId w15:val="{82072C20-8837-4369-8F3D-7EDABD9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C8"/>
  </w:style>
  <w:style w:type="paragraph" w:styleId="Footer">
    <w:name w:val="footer"/>
    <w:basedOn w:val="Normal"/>
    <w:link w:val="FooterChar"/>
    <w:uiPriority w:val="99"/>
    <w:unhideWhenUsed/>
    <w:rsid w:val="000E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C8"/>
  </w:style>
  <w:style w:type="character" w:styleId="CommentReference">
    <w:name w:val="annotation reference"/>
    <w:basedOn w:val="DefaultParagraphFont"/>
    <w:uiPriority w:val="99"/>
    <w:semiHidden/>
    <w:unhideWhenUsed/>
    <w:rsid w:val="000C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1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98B162E5D74C249F67C16C9904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32C4-AF5A-42EC-8D3D-548E3C9B468C}"/>
      </w:docPartPr>
      <w:docPartBody>
        <w:p w:rsidR="00F33009" w:rsidRDefault="00442230" w:rsidP="00442230">
          <w:pPr>
            <w:pStyle w:val="0398B162E5D74C249F67C16C990463DD"/>
          </w:pPr>
          <w:r w:rsidRPr="000E5CC8">
            <w:rPr>
              <w:rFonts w:ascii="Times New Roman" w:eastAsia="Yu Mincho" w:hAnsi="Times New Roman"/>
              <w:sz w:val="18"/>
              <w:szCs w:val="18"/>
              <w:lang w:val="pt-BR"/>
            </w:rPr>
            <w:t>Razão Social</w:t>
          </w:r>
        </w:p>
      </w:docPartBody>
    </w:docPart>
    <w:docPart>
      <w:docPartPr>
        <w:name w:val="DBC26D9BADF44C1C8D01A777EF26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9E13-B512-4920-9963-17BEF5378A37}"/>
      </w:docPartPr>
      <w:docPartBody>
        <w:p w:rsidR="00F33009" w:rsidRDefault="00442230" w:rsidP="00442230">
          <w:pPr>
            <w:pStyle w:val="DBC26D9BADF44C1C8D01A777EF26CD4B"/>
          </w:pPr>
          <w:r w:rsidRPr="000E5CC8">
            <w:rPr>
              <w:rFonts w:ascii="Times New Roman" w:eastAsia="Yu Mincho" w:hAnsi="Times New Roman"/>
              <w:sz w:val="18"/>
              <w:szCs w:val="18"/>
              <w:lang w:val="pt-BR"/>
            </w:rPr>
            <w:t>Representante Legal</w:t>
          </w:r>
        </w:p>
      </w:docPartBody>
    </w:docPart>
    <w:docPart>
      <w:docPartPr>
        <w:name w:val="EFEE48819D5A46D183B03B91D505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CA79-B81C-4815-82D9-CD37133CC98B}"/>
      </w:docPartPr>
      <w:docPartBody>
        <w:p w:rsidR="00F33009" w:rsidRDefault="00442230" w:rsidP="00442230">
          <w:pPr>
            <w:pStyle w:val="EFEE48819D5A46D183B03B91D5054E5B"/>
          </w:pPr>
          <w:r w:rsidRPr="000E5CC8">
            <w:rPr>
              <w:rFonts w:ascii="Times New Roman" w:eastAsia="Yu Mincho" w:hAnsi="Times New Roman"/>
              <w:sz w:val="18"/>
              <w:szCs w:val="18"/>
              <w:lang w:val="pt-BR"/>
            </w:rPr>
            <w:t>CPF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22"/>
    <w:rsid w:val="00064CF4"/>
    <w:rsid w:val="00442230"/>
    <w:rsid w:val="0071174B"/>
    <w:rsid w:val="007A3553"/>
    <w:rsid w:val="00852ACB"/>
    <w:rsid w:val="008F004B"/>
    <w:rsid w:val="00941DFD"/>
    <w:rsid w:val="009831FD"/>
    <w:rsid w:val="009E1122"/>
    <w:rsid w:val="00A739C7"/>
    <w:rsid w:val="00C4497B"/>
    <w:rsid w:val="00DA511B"/>
    <w:rsid w:val="00DC0F67"/>
    <w:rsid w:val="00DC663D"/>
    <w:rsid w:val="00F33009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11B"/>
    <w:rPr>
      <w:color w:val="808080"/>
    </w:rPr>
  </w:style>
  <w:style w:type="paragraph" w:customStyle="1" w:styleId="56CB045FDD224FF6A1A091286BB5A48B">
    <w:name w:val="56CB045FDD224FF6A1A091286BB5A48B"/>
    <w:rsid w:val="009E1122"/>
  </w:style>
  <w:style w:type="paragraph" w:customStyle="1" w:styleId="60938919573449ADADE07F20FE2DF747">
    <w:name w:val="60938919573449ADADE07F20FE2DF747"/>
    <w:rsid w:val="009E1122"/>
  </w:style>
  <w:style w:type="paragraph" w:customStyle="1" w:styleId="8AF7BB2A5579424D811F5D6977475153">
    <w:name w:val="8AF7BB2A5579424D811F5D6977475153"/>
    <w:rsid w:val="009E1122"/>
  </w:style>
  <w:style w:type="paragraph" w:customStyle="1" w:styleId="A305F857130D4B21B1C4A171A2F50940">
    <w:name w:val="A305F857130D4B21B1C4A171A2F50940"/>
    <w:rsid w:val="009E1122"/>
  </w:style>
  <w:style w:type="paragraph" w:customStyle="1" w:styleId="5234D7117F9C4FA6BC32237799B8114E">
    <w:name w:val="5234D7117F9C4FA6BC32237799B8114E"/>
    <w:rsid w:val="009E1122"/>
  </w:style>
  <w:style w:type="paragraph" w:customStyle="1" w:styleId="5B12FCA236814962902E59F94FE03F10">
    <w:name w:val="5B12FCA236814962902E59F94FE03F10"/>
    <w:rsid w:val="009E1122"/>
  </w:style>
  <w:style w:type="paragraph" w:customStyle="1" w:styleId="7FBF948368854DF3942FB04A54509278">
    <w:name w:val="7FBF948368854DF3942FB04A54509278"/>
    <w:rsid w:val="009E1122"/>
  </w:style>
  <w:style w:type="paragraph" w:customStyle="1" w:styleId="99ACA51B13D14951B67BAF743A340615">
    <w:name w:val="99ACA51B13D14951B67BAF743A340615"/>
    <w:rsid w:val="009E1122"/>
  </w:style>
  <w:style w:type="paragraph" w:customStyle="1" w:styleId="0ED9C89548A1423094B55F9051F1EBA0">
    <w:name w:val="0ED9C89548A1423094B55F9051F1EBA0"/>
    <w:rsid w:val="009E1122"/>
  </w:style>
  <w:style w:type="paragraph" w:customStyle="1" w:styleId="B8DB99481E6E4B4687C113B9854F39CA">
    <w:name w:val="B8DB99481E6E4B4687C113B9854F39CA"/>
    <w:rsid w:val="009E1122"/>
  </w:style>
  <w:style w:type="paragraph" w:customStyle="1" w:styleId="45CA6DEF35B841A388CB3F6F00DFBD5C">
    <w:name w:val="45CA6DEF35B841A388CB3F6F00DFBD5C"/>
    <w:rsid w:val="009E1122"/>
  </w:style>
  <w:style w:type="paragraph" w:customStyle="1" w:styleId="2167A96273DA4CDCACBED40BA12CFB48">
    <w:name w:val="2167A96273DA4CDCACBED40BA12CFB48"/>
    <w:rsid w:val="009E1122"/>
  </w:style>
  <w:style w:type="paragraph" w:customStyle="1" w:styleId="6C7EF2D1AF1B4D87A2AA35A4C6954FC4">
    <w:name w:val="6C7EF2D1AF1B4D87A2AA35A4C6954FC4"/>
    <w:rsid w:val="009E1122"/>
  </w:style>
  <w:style w:type="paragraph" w:customStyle="1" w:styleId="AF5155F9B6A24C90AA14D9B922F6C04E">
    <w:name w:val="AF5155F9B6A24C90AA14D9B922F6C04E"/>
    <w:rsid w:val="009E1122"/>
  </w:style>
  <w:style w:type="paragraph" w:customStyle="1" w:styleId="80875055613E467E9F0557734030E845">
    <w:name w:val="80875055613E467E9F0557734030E845"/>
    <w:rsid w:val="009E1122"/>
  </w:style>
  <w:style w:type="paragraph" w:customStyle="1" w:styleId="3D8739CBB7CA4ADEB287184A2E7128F5">
    <w:name w:val="3D8739CBB7CA4ADEB287184A2E7128F5"/>
    <w:rsid w:val="009E1122"/>
  </w:style>
  <w:style w:type="paragraph" w:customStyle="1" w:styleId="A18910D015B94218ADD09015FA2FE56D">
    <w:name w:val="A18910D015B94218ADD09015FA2FE56D"/>
    <w:rsid w:val="009E1122"/>
  </w:style>
  <w:style w:type="paragraph" w:customStyle="1" w:styleId="80CD7E233FA644FAB0E32F74F6EB9D9C">
    <w:name w:val="80CD7E233FA644FAB0E32F74F6EB9D9C"/>
    <w:rsid w:val="009E1122"/>
  </w:style>
  <w:style w:type="paragraph" w:customStyle="1" w:styleId="68126E5A79AB49A69B594AB07F939C9C">
    <w:name w:val="68126E5A79AB49A69B594AB07F939C9C"/>
    <w:rsid w:val="009E1122"/>
  </w:style>
  <w:style w:type="paragraph" w:customStyle="1" w:styleId="67F398052CC84971B3AAB72E26EF3E45">
    <w:name w:val="67F398052CC84971B3AAB72E26EF3E45"/>
    <w:rsid w:val="009E1122"/>
  </w:style>
  <w:style w:type="paragraph" w:customStyle="1" w:styleId="3C0DB8F934FC4D1281DD866BE19A8EBE">
    <w:name w:val="3C0DB8F934FC4D1281DD866BE19A8EBE"/>
    <w:rsid w:val="009E1122"/>
  </w:style>
  <w:style w:type="paragraph" w:customStyle="1" w:styleId="346DBF76445042BFAA3530EA77D994F1">
    <w:name w:val="346DBF76445042BFAA3530EA77D994F1"/>
    <w:rsid w:val="009E1122"/>
  </w:style>
  <w:style w:type="paragraph" w:customStyle="1" w:styleId="0398B162E5D74C249F67C16C990463DD">
    <w:name w:val="0398B162E5D74C249F67C16C990463DD"/>
    <w:rsid w:val="00442230"/>
  </w:style>
  <w:style w:type="paragraph" w:customStyle="1" w:styleId="2A52FCA43DDF4FC980B457B88E0385E5">
    <w:name w:val="2A52FCA43DDF4FC980B457B88E0385E5"/>
    <w:rsid w:val="00442230"/>
  </w:style>
  <w:style w:type="paragraph" w:customStyle="1" w:styleId="DBC26D9BADF44C1C8D01A777EF26CD4B">
    <w:name w:val="DBC26D9BADF44C1C8D01A777EF26CD4B"/>
    <w:rsid w:val="00442230"/>
  </w:style>
  <w:style w:type="paragraph" w:customStyle="1" w:styleId="EFEE48819D5A46D183B03B91D5054E5B">
    <w:name w:val="EFEE48819D5A46D183B03B91D5054E5B"/>
    <w:rsid w:val="00442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629</Words>
  <Characters>3586</Characters>
  <Application>Microsoft Office Word</Application>
  <DocSecurity>8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Nogueira</dc:creator>
  <cp:lastModifiedBy>Thiago Gomes</cp:lastModifiedBy>
  <cp:revision>21</cp:revision>
  <dcterms:created xsi:type="dcterms:W3CDTF">2020-03-27T17:43:00Z</dcterms:created>
  <dcterms:modified xsi:type="dcterms:W3CDTF">2020-08-05T11:31:00Z</dcterms:modified>
</cp:coreProperties>
</file>